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C27C" w14:textId="77777777" w:rsidR="00090324" w:rsidRDefault="00090324" w:rsidP="001B288D">
      <w:pPr>
        <w:pStyle w:val="NoSpacing"/>
        <w:rPr>
          <w:rFonts w:ascii="Arial" w:hAnsi="Arial" w:cs="Arial"/>
          <w:b/>
          <w:sz w:val="20"/>
          <w:szCs w:val="20"/>
        </w:rPr>
      </w:pPr>
    </w:p>
    <w:p w14:paraId="541D7109" w14:textId="08B1F511" w:rsidR="00FE25E8" w:rsidRPr="0092426B" w:rsidRDefault="00FE25E8" w:rsidP="00FE25E8">
      <w:pPr>
        <w:pStyle w:val="NoSpacing"/>
        <w:jc w:val="center"/>
        <w:rPr>
          <w:rFonts w:ascii="Arial" w:hAnsi="Arial" w:cs="Arial"/>
          <w:b/>
          <w:sz w:val="20"/>
          <w:szCs w:val="20"/>
        </w:rPr>
      </w:pPr>
      <w:r w:rsidRPr="0092426B">
        <w:rPr>
          <w:rFonts w:ascii="Arial" w:hAnsi="Arial" w:cs="Arial"/>
          <w:b/>
          <w:sz w:val="20"/>
          <w:szCs w:val="20"/>
        </w:rPr>
        <w:t>To the Members of the Parish Council</w:t>
      </w:r>
    </w:p>
    <w:p w14:paraId="0886582A" w14:textId="77A8FC16" w:rsidR="00FE25E8" w:rsidRDefault="00FE25E8" w:rsidP="009269B1">
      <w:pPr>
        <w:pStyle w:val="NoSpacing"/>
        <w:ind w:right="-483"/>
        <w:jc w:val="center"/>
        <w:rPr>
          <w:rFonts w:ascii="Arial" w:hAnsi="Arial" w:cs="Arial"/>
          <w:b/>
          <w:sz w:val="20"/>
          <w:szCs w:val="20"/>
        </w:rPr>
      </w:pPr>
      <w:r w:rsidRPr="0092426B">
        <w:rPr>
          <w:rFonts w:ascii="Arial" w:hAnsi="Arial" w:cs="Arial"/>
          <w:b/>
          <w:sz w:val="20"/>
          <w:szCs w:val="20"/>
        </w:rPr>
        <w:t>Councillors:</w:t>
      </w:r>
      <w:r w:rsidR="004C76CE">
        <w:rPr>
          <w:rFonts w:ascii="Arial" w:hAnsi="Arial" w:cs="Arial"/>
          <w:b/>
          <w:sz w:val="20"/>
          <w:szCs w:val="20"/>
        </w:rPr>
        <w:t xml:space="preserve"> </w:t>
      </w:r>
      <w:r>
        <w:rPr>
          <w:rFonts w:ascii="Arial" w:hAnsi="Arial" w:cs="Arial"/>
          <w:b/>
          <w:sz w:val="20"/>
          <w:szCs w:val="20"/>
        </w:rPr>
        <w:t>M Iredale</w:t>
      </w:r>
      <w:r w:rsidR="00133EC6">
        <w:rPr>
          <w:rFonts w:ascii="Arial" w:hAnsi="Arial" w:cs="Arial"/>
          <w:b/>
          <w:sz w:val="20"/>
          <w:szCs w:val="20"/>
        </w:rPr>
        <w:t>, J Hamblin</w:t>
      </w:r>
      <w:r w:rsidR="00E1268D">
        <w:rPr>
          <w:rFonts w:ascii="Arial" w:hAnsi="Arial" w:cs="Arial"/>
          <w:b/>
          <w:sz w:val="20"/>
          <w:szCs w:val="20"/>
        </w:rPr>
        <w:t>, R Watters</w:t>
      </w:r>
      <w:r w:rsidR="00B2095C">
        <w:rPr>
          <w:rFonts w:ascii="Arial" w:hAnsi="Arial" w:cs="Arial"/>
          <w:b/>
          <w:sz w:val="20"/>
          <w:szCs w:val="20"/>
        </w:rPr>
        <w:t>, A de Stefano</w:t>
      </w:r>
      <w:r w:rsidR="00203FFC">
        <w:rPr>
          <w:rFonts w:ascii="Arial" w:hAnsi="Arial" w:cs="Arial"/>
          <w:b/>
          <w:sz w:val="20"/>
          <w:szCs w:val="20"/>
        </w:rPr>
        <w:t>, N Wilson</w:t>
      </w:r>
      <w:r w:rsidR="006E503D">
        <w:rPr>
          <w:rFonts w:ascii="Arial" w:hAnsi="Arial" w:cs="Arial"/>
          <w:b/>
          <w:sz w:val="20"/>
          <w:szCs w:val="20"/>
        </w:rPr>
        <w:t xml:space="preserve">, </w:t>
      </w:r>
      <w:r w:rsidR="00F41283">
        <w:rPr>
          <w:rFonts w:ascii="Arial" w:hAnsi="Arial" w:cs="Arial"/>
          <w:b/>
          <w:sz w:val="20"/>
          <w:szCs w:val="20"/>
        </w:rPr>
        <w:t>M Leone</w:t>
      </w:r>
      <w:r w:rsidR="006E503D">
        <w:rPr>
          <w:rFonts w:ascii="Arial" w:hAnsi="Arial" w:cs="Arial"/>
          <w:b/>
          <w:sz w:val="20"/>
          <w:szCs w:val="20"/>
        </w:rPr>
        <w:t xml:space="preserve"> and M Turner</w:t>
      </w:r>
    </w:p>
    <w:p w14:paraId="066C1B4E" w14:textId="4B0AF1D8" w:rsidR="00460CC3" w:rsidRDefault="00FE25E8" w:rsidP="003B5B88">
      <w:pPr>
        <w:pStyle w:val="NoSpacing"/>
        <w:jc w:val="center"/>
        <w:rPr>
          <w:rFonts w:ascii="Arial" w:hAnsi="Arial" w:cs="Arial"/>
          <w:b/>
          <w:sz w:val="20"/>
          <w:szCs w:val="20"/>
        </w:rPr>
      </w:pPr>
      <w:r w:rsidRPr="0092426B">
        <w:rPr>
          <w:rFonts w:ascii="Arial" w:hAnsi="Arial" w:cs="Arial"/>
          <w:b/>
          <w:sz w:val="20"/>
          <w:szCs w:val="20"/>
        </w:rPr>
        <w:t>You are summoned to attend</w:t>
      </w:r>
      <w:r w:rsidR="00AA46B2">
        <w:rPr>
          <w:rFonts w:ascii="Arial" w:hAnsi="Arial" w:cs="Arial"/>
          <w:b/>
          <w:sz w:val="20"/>
          <w:szCs w:val="20"/>
        </w:rPr>
        <w:t xml:space="preserve"> </w:t>
      </w:r>
      <w:r w:rsidR="006832A4">
        <w:rPr>
          <w:rFonts w:ascii="Arial" w:hAnsi="Arial" w:cs="Arial"/>
          <w:b/>
          <w:sz w:val="20"/>
          <w:szCs w:val="20"/>
        </w:rPr>
        <w:t xml:space="preserve">Council Meeting of </w:t>
      </w:r>
      <w:r w:rsidRPr="0092426B">
        <w:rPr>
          <w:rFonts w:ascii="Arial" w:hAnsi="Arial" w:cs="Arial"/>
          <w:b/>
          <w:sz w:val="20"/>
          <w:szCs w:val="20"/>
        </w:rPr>
        <w:t>Headbourne Worthy Parish Council</w:t>
      </w:r>
      <w:r w:rsidR="003B5B88">
        <w:rPr>
          <w:rFonts w:ascii="Arial" w:hAnsi="Arial" w:cs="Arial"/>
          <w:b/>
          <w:sz w:val="20"/>
          <w:szCs w:val="20"/>
        </w:rPr>
        <w:t xml:space="preserve"> </w:t>
      </w:r>
    </w:p>
    <w:p w14:paraId="47F71046" w14:textId="5E967E69" w:rsidR="009269B1" w:rsidRDefault="0060363C" w:rsidP="003B5B88">
      <w:pPr>
        <w:pStyle w:val="NoSpacing"/>
        <w:jc w:val="center"/>
        <w:rPr>
          <w:rFonts w:ascii="Arial" w:hAnsi="Arial" w:cs="Arial"/>
          <w:b/>
          <w:sz w:val="20"/>
          <w:szCs w:val="20"/>
        </w:rPr>
      </w:pPr>
      <w:r>
        <w:rPr>
          <w:rFonts w:ascii="Arial" w:hAnsi="Arial" w:cs="Arial"/>
          <w:b/>
          <w:sz w:val="20"/>
          <w:szCs w:val="20"/>
        </w:rPr>
        <w:t xml:space="preserve">on </w:t>
      </w:r>
      <w:r w:rsidR="00F91B53">
        <w:rPr>
          <w:rFonts w:ascii="Arial" w:hAnsi="Arial" w:cs="Arial"/>
          <w:b/>
          <w:sz w:val="20"/>
          <w:szCs w:val="20"/>
        </w:rPr>
        <w:t>Monday</w:t>
      </w:r>
      <w:r>
        <w:rPr>
          <w:rFonts w:ascii="Arial" w:hAnsi="Arial" w:cs="Arial"/>
          <w:b/>
          <w:sz w:val="20"/>
          <w:szCs w:val="20"/>
        </w:rPr>
        <w:t xml:space="preserve"> </w:t>
      </w:r>
      <w:r w:rsidR="006E503D">
        <w:rPr>
          <w:rFonts w:ascii="Arial" w:hAnsi="Arial" w:cs="Arial"/>
          <w:b/>
          <w:sz w:val="20"/>
          <w:szCs w:val="20"/>
        </w:rPr>
        <w:t>8</w:t>
      </w:r>
      <w:r w:rsidR="006E503D" w:rsidRPr="006E503D">
        <w:rPr>
          <w:rFonts w:ascii="Arial" w:hAnsi="Arial" w:cs="Arial"/>
          <w:b/>
          <w:sz w:val="20"/>
          <w:szCs w:val="20"/>
          <w:vertAlign w:val="superscript"/>
        </w:rPr>
        <w:t>th</w:t>
      </w:r>
      <w:r w:rsidR="006E503D">
        <w:rPr>
          <w:rFonts w:ascii="Arial" w:hAnsi="Arial" w:cs="Arial"/>
          <w:b/>
          <w:sz w:val="20"/>
          <w:szCs w:val="20"/>
        </w:rPr>
        <w:t xml:space="preserve"> September</w:t>
      </w:r>
      <w:r w:rsidR="009269B1">
        <w:rPr>
          <w:rFonts w:ascii="Arial" w:hAnsi="Arial" w:cs="Arial"/>
          <w:b/>
          <w:sz w:val="20"/>
          <w:szCs w:val="20"/>
        </w:rPr>
        <w:t xml:space="preserve"> </w:t>
      </w:r>
      <w:r w:rsidR="000B33EC">
        <w:rPr>
          <w:rFonts w:ascii="Arial" w:hAnsi="Arial" w:cs="Arial"/>
          <w:b/>
          <w:sz w:val="20"/>
          <w:szCs w:val="20"/>
        </w:rPr>
        <w:t>202</w:t>
      </w:r>
      <w:r w:rsidR="002601BB">
        <w:rPr>
          <w:rFonts w:ascii="Arial" w:hAnsi="Arial" w:cs="Arial"/>
          <w:b/>
          <w:sz w:val="20"/>
          <w:szCs w:val="20"/>
        </w:rPr>
        <w:t>5</w:t>
      </w:r>
      <w:r w:rsidR="00FA5C24">
        <w:rPr>
          <w:rFonts w:ascii="Arial" w:hAnsi="Arial" w:cs="Arial"/>
          <w:b/>
          <w:sz w:val="20"/>
          <w:szCs w:val="20"/>
        </w:rPr>
        <w:t>.</w:t>
      </w:r>
    </w:p>
    <w:p w14:paraId="1B1DB9C3" w14:textId="32162D09" w:rsidR="0047204C" w:rsidRDefault="008C0A8E" w:rsidP="00820579">
      <w:pPr>
        <w:pStyle w:val="NoSpacing"/>
        <w:ind w:firstLine="720"/>
        <w:jc w:val="center"/>
        <w:rPr>
          <w:rFonts w:ascii="Arial" w:hAnsi="Arial" w:cs="Arial"/>
          <w:b/>
          <w:sz w:val="20"/>
          <w:szCs w:val="20"/>
        </w:rPr>
      </w:pPr>
      <w:r w:rsidRPr="0092426B">
        <w:rPr>
          <w:rFonts w:ascii="Arial" w:hAnsi="Arial" w:cs="Arial"/>
          <w:b/>
          <w:sz w:val="20"/>
          <w:szCs w:val="20"/>
        </w:rPr>
        <w:t>To be held at 7.</w:t>
      </w:r>
      <w:r w:rsidR="00605E3A">
        <w:rPr>
          <w:rFonts w:ascii="Arial" w:hAnsi="Arial" w:cs="Arial"/>
          <w:b/>
          <w:sz w:val="20"/>
          <w:szCs w:val="20"/>
        </w:rPr>
        <w:t>30</w:t>
      </w:r>
      <w:r w:rsidR="003D7120">
        <w:rPr>
          <w:rFonts w:ascii="Arial" w:hAnsi="Arial" w:cs="Arial"/>
          <w:b/>
          <w:sz w:val="20"/>
          <w:szCs w:val="20"/>
        </w:rPr>
        <w:t>pm</w:t>
      </w:r>
      <w:r w:rsidRPr="0092426B">
        <w:rPr>
          <w:rFonts w:ascii="Arial" w:hAnsi="Arial" w:cs="Arial"/>
          <w:b/>
          <w:sz w:val="20"/>
          <w:szCs w:val="20"/>
        </w:rPr>
        <w:t xml:space="preserve"> </w:t>
      </w:r>
      <w:r w:rsidR="00E94950">
        <w:rPr>
          <w:rFonts w:ascii="Arial" w:hAnsi="Arial" w:cs="Arial"/>
          <w:b/>
          <w:sz w:val="20"/>
          <w:szCs w:val="20"/>
        </w:rPr>
        <w:t xml:space="preserve">at </w:t>
      </w:r>
      <w:r w:rsidR="000911E8">
        <w:rPr>
          <w:rFonts w:ascii="Arial" w:hAnsi="Arial" w:cs="Arial"/>
          <w:b/>
          <w:sz w:val="20"/>
          <w:szCs w:val="20"/>
        </w:rPr>
        <w:t>Barton Farm Primary School, Kings Barton</w:t>
      </w:r>
      <w:r w:rsidR="00393BC1">
        <w:rPr>
          <w:rFonts w:ascii="Arial" w:hAnsi="Arial" w:cs="Arial"/>
          <w:b/>
          <w:sz w:val="20"/>
          <w:szCs w:val="20"/>
        </w:rPr>
        <w:t xml:space="preserve"> </w:t>
      </w:r>
    </w:p>
    <w:p w14:paraId="301A6E0A" w14:textId="77777777" w:rsidR="00334596" w:rsidRDefault="00334596" w:rsidP="00820579">
      <w:pPr>
        <w:pStyle w:val="NoSpacing"/>
        <w:ind w:firstLine="720"/>
        <w:jc w:val="center"/>
        <w:rPr>
          <w:rFonts w:ascii="Arial" w:hAnsi="Arial" w:cs="Arial"/>
          <w:b/>
          <w:sz w:val="18"/>
          <w:szCs w:val="18"/>
        </w:rPr>
      </w:pPr>
    </w:p>
    <w:p w14:paraId="34AE68C1" w14:textId="5E23701E" w:rsidR="00B77780" w:rsidRPr="0051466E" w:rsidRDefault="00B77780" w:rsidP="003C4822">
      <w:pPr>
        <w:pStyle w:val="NoSpacing"/>
        <w:rPr>
          <w:rFonts w:ascii="Arial" w:hAnsi="Arial" w:cs="Arial"/>
          <w:b/>
          <w:sz w:val="18"/>
          <w:szCs w:val="18"/>
        </w:rPr>
      </w:pPr>
      <w:r w:rsidRPr="0051466E">
        <w:rPr>
          <w:rFonts w:ascii="Arial" w:hAnsi="Arial" w:cs="Arial"/>
          <w:b/>
          <w:sz w:val="18"/>
          <w:szCs w:val="18"/>
        </w:rPr>
        <w:t xml:space="preserve">       </w:t>
      </w:r>
      <w:r w:rsidR="009A3502" w:rsidRPr="0051466E">
        <w:rPr>
          <w:rFonts w:ascii="Arial" w:hAnsi="Arial" w:cs="Arial"/>
          <w:b/>
          <w:sz w:val="18"/>
          <w:szCs w:val="18"/>
        </w:rPr>
        <w:t xml:space="preserve"> </w:t>
      </w:r>
    </w:p>
    <w:p w14:paraId="21649621" w14:textId="63E62B41" w:rsidR="009A3502" w:rsidRDefault="003C4822" w:rsidP="009A3502">
      <w:pPr>
        <w:pStyle w:val="NoSpacing"/>
        <w:rPr>
          <w:rFonts w:ascii="Arial" w:hAnsi="Arial" w:cs="Arial"/>
          <w:sz w:val="18"/>
          <w:szCs w:val="18"/>
        </w:rPr>
      </w:pPr>
      <w:r>
        <w:rPr>
          <w:rFonts w:ascii="Arial" w:hAnsi="Arial" w:cs="Arial"/>
          <w:b/>
          <w:sz w:val="18"/>
          <w:szCs w:val="18"/>
        </w:rPr>
        <w:t>1</w:t>
      </w:r>
      <w:r w:rsidR="002A717B">
        <w:rPr>
          <w:rFonts w:ascii="Arial" w:hAnsi="Arial" w:cs="Arial"/>
          <w:b/>
          <w:sz w:val="18"/>
          <w:szCs w:val="18"/>
        </w:rPr>
        <w:t>.</w:t>
      </w:r>
      <w:r w:rsidR="002A717B">
        <w:rPr>
          <w:rFonts w:ascii="Arial" w:hAnsi="Arial" w:cs="Arial"/>
          <w:b/>
          <w:sz w:val="18"/>
          <w:szCs w:val="18"/>
        </w:rPr>
        <w:tab/>
      </w:r>
      <w:r w:rsidR="009A3502">
        <w:rPr>
          <w:rFonts w:ascii="Arial" w:hAnsi="Arial" w:cs="Arial"/>
          <w:b/>
          <w:sz w:val="18"/>
          <w:szCs w:val="18"/>
        </w:rPr>
        <w:t xml:space="preserve">Apologies: </w:t>
      </w:r>
      <w:r w:rsidR="009A3502" w:rsidRPr="000A6F00">
        <w:rPr>
          <w:rFonts w:ascii="Arial" w:hAnsi="Arial" w:cs="Arial"/>
          <w:sz w:val="18"/>
          <w:szCs w:val="18"/>
        </w:rPr>
        <w:t>To receive apologies and approve reasons for absenc</w:t>
      </w:r>
      <w:r w:rsidR="009A3502">
        <w:rPr>
          <w:rFonts w:ascii="Arial" w:hAnsi="Arial" w:cs="Arial"/>
          <w:sz w:val="18"/>
          <w:szCs w:val="18"/>
        </w:rPr>
        <w:t>e</w:t>
      </w:r>
    </w:p>
    <w:p w14:paraId="43B623CE" w14:textId="77777777" w:rsidR="009A3502" w:rsidRDefault="009A3502" w:rsidP="00AB6DD2">
      <w:pPr>
        <w:pStyle w:val="NoSpacing"/>
        <w:rPr>
          <w:rFonts w:ascii="Arial" w:hAnsi="Arial" w:cs="Arial"/>
          <w:b/>
          <w:sz w:val="18"/>
          <w:szCs w:val="18"/>
        </w:rPr>
      </w:pPr>
    </w:p>
    <w:p w14:paraId="1C46B38B" w14:textId="1E4F3DBF" w:rsidR="005F2CAF" w:rsidRDefault="00435205" w:rsidP="00A03C36">
      <w:pPr>
        <w:pStyle w:val="NoSpacing"/>
        <w:rPr>
          <w:rFonts w:ascii="Arial" w:hAnsi="Arial" w:cs="Arial"/>
          <w:b/>
          <w:sz w:val="18"/>
          <w:szCs w:val="18"/>
        </w:rPr>
      </w:pPr>
      <w:r>
        <w:rPr>
          <w:rFonts w:ascii="Arial" w:hAnsi="Arial" w:cs="Arial"/>
          <w:b/>
          <w:sz w:val="18"/>
          <w:szCs w:val="18"/>
        </w:rPr>
        <w:t>2</w:t>
      </w:r>
      <w:r w:rsidR="00A03C36">
        <w:rPr>
          <w:rFonts w:ascii="Arial" w:hAnsi="Arial" w:cs="Arial"/>
          <w:b/>
          <w:sz w:val="18"/>
          <w:szCs w:val="18"/>
        </w:rPr>
        <w:t>.</w:t>
      </w:r>
      <w:r w:rsidR="00A03C36">
        <w:rPr>
          <w:rFonts w:ascii="Arial" w:hAnsi="Arial" w:cs="Arial"/>
          <w:b/>
          <w:sz w:val="18"/>
          <w:szCs w:val="18"/>
        </w:rPr>
        <w:tab/>
      </w:r>
      <w:r w:rsidR="001F363D" w:rsidRPr="008B6675">
        <w:rPr>
          <w:rFonts w:ascii="Arial" w:hAnsi="Arial" w:cs="Arial"/>
          <w:b/>
          <w:sz w:val="18"/>
          <w:szCs w:val="18"/>
        </w:rPr>
        <w:t>To receive Declarations of Pecuniary Interests (DPI’s) and Other Significant Interests (OSI’s) fro</w:t>
      </w:r>
      <w:r w:rsidR="001F363D">
        <w:rPr>
          <w:rFonts w:ascii="Arial" w:hAnsi="Arial" w:cs="Arial"/>
          <w:b/>
          <w:sz w:val="18"/>
          <w:szCs w:val="18"/>
        </w:rPr>
        <w:t>m</w:t>
      </w:r>
      <w:r w:rsidR="001F363D">
        <w:rPr>
          <w:rFonts w:ascii="Arial" w:hAnsi="Arial" w:cs="Arial"/>
          <w:b/>
          <w:sz w:val="18"/>
          <w:szCs w:val="18"/>
        </w:rPr>
        <w:tab/>
      </w:r>
      <w:r w:rsidR="001F363D" w:rsidRPr="008B6675">
        <w:rPr>
          <w:rFonts w:ascii="Arial" w:hAnsi="Arial" w:cs="Arial"/>
          <w:b/>
          <w:sz w:val="18"/>
          <w:szCs w:val="18"/>
        </w:rPr>
        <w:t>members concerning specific items on the agenda.</w:t>
      </w:r>
    </w:p>
    <w:p w14:paraId="68C54D05" w14:textId="77777777" w:rsidR="00D524B1" w:rsidRDefault="00D524B1" w:rsidP="005F2CAF">
      <w:pPr>
        <w:pStyle w:val="NoSpacing"/>
        <w:rPr>
          <w:rFonts w:ascii="Arial" w:hAnsi="Arial" w:cs="Arial"/>
          <w:b/>
          <w:sz w:val="18"/>
          <w:szCs w:val="18"/>
        </w:rPr>
      </w:pPr>
    </w:p>
    <w:p w14:paraId="0B257B9F" w14:textId="6FB2C45F" w:rsidR="00FB24AE" w:rsidRDefault="00435205" w:rsidP="002203D6">
      <w:pPr>
        <w:pStyle w:val="NoSpacing"/>
        <w:rPr>
          <w:rFonts w:ascii="Arial" w:hAnsi="Arial" w:cs="Arial"/>
          <w:sz w:val="18"/>
          <w:szCs w:val="18"/>
        </w:rPr>
      </w:pPr>
      <w:r>
        <w:rPr>
          <w:rFonts w:ascii="Arial" w:hAnsi="Arial" w:cs="Arial"/>
          <w:b/>
          <w:sz w:val="18"/>
          <w:szCs w:val="18"/>
        </w:rPr>
        <w:t>3</w:t>
      </w:r>
      <w:r w:rsidR="002203D6">
        <w:rPr>
          <w:rFonts w:ascii="Arial" w:hAnsi="Arial" w:cs="Arial"/>
          <w:b/>
          <w:sz w:val="18"/>
          <w:szCs w:val="18"/>
        </w:rPr>
        <w:t>.</w:t>
      </w:r>
      <w:r w:rsidR="002203D6">
        <w:rPr>
          <w:rFonts w:ascii="Arial" w:hAnsi="Arial" w:cs="Arial"/>
          <w:b/>
          <w:sz w:val="18"/>
          <w:szCs w:val="18"/>
        </w:rPr>
        <w:tab/>
      </w:r>
      <w:r w:rsidR="001F363D">
        <w:rPr>
          <w:rFonts w:ascii="Arial" w:hAnsi="Arial" w:cs="Arial"/>
          <w:b/>
          <w:sz w:val="18"/>
          <w:szCs w:val="18"/>
        </w:rPr>
        <w:t>Public Participation*</w:t>
      </w:r>
    </w:p>
    <w:p w14:paraId="1548FFCA" w14:textId="77777777" w:rsidR="00FA2391" w:rsidRDefault="00FA2391" w:rsidP="00AB6DD2">
      <w:pPr>
        <w:pStyle w:val="NoSpacing"/>
        <w:ind w:firstLine="720"/>
        <w:rPr>
          <w:rFonts w:ascii="Arial" w:hAnsi="Arial" w:cs="Arial"/>
          <w:b/>
          <w:sz w:val="18"/>
          <w:szCs w:val="18"/>
        </w:rPr>
      </w:pPr>
    </w:p>
    <w:p w14:paraId="302812E6" w14:textId="10B0B5B2" w:rsidR="001F363D" w:rsidRPr="000A6F00" w:rsidRDefault="00435205" w:rsidP="001F363D">
      <w:pPr>
        <w:pStyle w:val="NoSpacing"/>
        <w:rPr>
          <w:rFonts w:ascii="Arial" w:hAnsi="Arial" w:cs="Arial"/>
          <w:b/>
          <w:sz w:val="18"/>
          <w:szCs w:val="18"/>
        </w:rPr>
      </w:pPr>
      <w:r>
        <w:rPr>
          <w:rFonts w:ascii="Arial" w:hAnsi="Arial" w:cs="Arial"/>
          <w:b/>
          <w:sz w:val="18"/>
          <w:szCs w:val="18"/>
        </w:rPr>
        <w:t>4</w:t>
      </w:r>
      <w:r w:rsidR="00156EAF">
        <w:rPr>
          <w:rFonts w:ascii="Arial" w:hAnsi="Arial" w:cs="Arial"/>
          <w:b/>
          <w:sz w:val="18"/>
          <w:szCs w:val="18"/>
        </w:rPr>
        <w:t>.</w:t>
      </w:r>
      <w:r w:rsidR="00FA2391">
        <w:rPr>
          <w:rFonts w:ascii="Arial" w:hAnsi="Arial" w:cs="Arial"/>
          <w:b/>
          <w:sz w:val="18"/>
          <w:szCs w:val="18"/>
        </w:rPr>
        <w:tab/>
      </w:r>
      <w:r w:rsidR="001F363D" w:rsidRPr="000A6F00">
        <w:rPr>
          <w:rFonts w:ascii="Arial" w:hAnsi="Arial" w:cs="Arial"/>
          <w:b/>
          <w:sz w:val="18"/>
          <w:szCs w:val="18"/>
        </w:rPr>
        <w:t>Minutes</w:t>
      </w:r>
      <w:r w:rsidR="001F363D">
        <w:rPr>
          <w:rFonts w:ascii="Arial" w:hAnsi="Arial" w:cs="Arial"/>
          <w:b/>
          <w:sz w:val="18"/>
          <w:szCs w:val="18"/>
        </w:rPr>
        <w:t xml:space="preserve"> of Council Meeting </w:t>
      </w:r>
      <w:r w:rsidR="00302124">
        <w:rPr>
          <w:rFonts w:ascii="Arial" w:hAnsi="Arial" w:cs="Arial"/>
          <w:b/>
          <w:sz w:val="18"/>
          <w:szCs w:val="18"/>
        </w:rPr>
        <w:t>14</w:t>
      </w:r>
      <w:r w:rsidR="00302124" w:rsidRPr="00302124">
        <w:rPr>
          <w:rFonts w:ascii="Arial" w:hAnsi="Arial" w:cs="Arial"/>
          <w:b/>
          <w:sz w:val="18"/>
          <w:szCs w:val="18"/>
          <w:vertAlign w:val="superscript"/>
        </w:rPr>
        <w:t>th</w:t>
      </w:r>
      <w:r w:rsidR="00302124">
        <w:rPr>
          <w:rFonts w:ascii="Arial" w:hAnsi="Arial" w:cs="Arial"/>
          <w:b/>
          <w:sz w:val="18"/>
          <w:szCs w:val="18"/>
        </w:rPr>
        <w:t xml:space="preserve"> July</w:t>
      </w:r>
      <w:r w:rsidR="001F363D">
        <w:rPr>
          <w:rFonts w:ascii="Arial" w:hAnsi="Arial" w:cs="Arial"/>
          <w:b/>
          <w:sz w:val="18"/>
          <w:szCs w:val="18"/>
        </w:rPr>
        <w:t xml:space="preserve"> 202</w:t>
      </w:r>
      <w:r w:rsidR="00F463B0">
        <w:rPr>
          <w:rFonts w:ascii="Arial" w:hAnsi="Arial" w:cs="Arial"/>
          <w:b/>
          <w:sz w:val="18"/>
          <w:szCs w:val="18"/>
        </w:rPr>
        <w:t>5</w:t>
      </w:r>
    </w:p>
    <w:p w14:paraId="0C69BF99" w14:textId="29C3837B" w:rsidR="001F363D" w:rsidRDefault="001F363D" w:rsidP="001F363D">
      <w:pPr>
        <w:pStyle w:val="NoSpacing"/>
        <w:ind w:left="1440" w:hanging="675"/>
        <w:rPr>
          <w:rFonts w:ascii="Arial" w:hAnsi="Arial" w:cs="Arial"/>
          <w:sz w:val="18"/>
          <w:szCs w:val="18"/>
        </w:rPr>
      </w:pPr>
      <w:r w:rsidRPr="00474B4B">
        <w:rPr>
          <w:rFonts w:ascii="Arial" w:hAnsi="Arial" w:cs="Arial"/>
          <w:b/>
          <w:sz w:val="18"/>
          <w:szCs w:val="18"/>
        </w:rPr>
        <w:t>a</w:t>
      </w:r>
      <w:r>
        <w:rPr>
          <w:rFonts w:ascii="Arial" w:hAnsi="Arial" w:cs="Arial"/>
          <w:sz w:val="18"/>
          <w:szCs w:val="18"/>
        </w:rPr>
        <w:t xml:space="preserve">.    </w:t>
      </w:r>
      <w:r>
        <w:rPr>
          <w:rFonts w:ascii="Arial" w:hAnsi="Arial" w:cs="Arial"/>
          <w:sz w:val="18"/>
          <w:szCs w:val="18"/>
        </w:rPr>
        <w:tab/>
      </w:r>
      <w:r w:rsidRPr="00474B4B">
        <w:rPr>
          <w:rFonts w:ascii="Arial" w:hAnsi="Arial" w:cs="Arial"/>
          <w:sz w:val="18"/>
          <w:szCs w:val="18"/>
        </w:rPr>
        <w:t xml:space="preserve">To </w:t>
      </w:r>
      <w:r>
        <w:rPr>
          <w:rFonts w:ascii="Arial" w:hAnsi="Arial" w:cs="Arial"/>
          <w:sz w:val="18"/>
          <w:szCs w:val="18"/>
        </w:rPr>
        <w:t>approve</w:t>
      </w:r>
      <w:r w:rsidRPr="00474B4B">
        <w:rPr>
          <w:rFonts w:ascii="Arial" w:hAnsi="Arial" w:cs="Arial"/>
          <w:sz w:val="18"/>
          <w:szCs w:val="18"/>
        </w:rPr>
        <w:t xml:space="preserve"> the minutes </w:t>
      </w:r>
      <w:r>
        <w:rPr>
          <w:rFonts w:ascii="Arial" w:hAnsi="Arial" w:cs="Arial"/>
          <w:sz w:val="18"/>
          <w:szCs w:val="18"/>
        </w:rPr>
        <w:t xml:space="preserve">of meeting of </w:t>
      </w:r>
      <w:r w:rsidR="00302124">
        <w:rPr>
          <w:rFonts w:ascii="Arial" w:hAnsi="Arial" w:cs="Arial"/>
          <w:sz w:val="18"/>
          <w:szCs w:val="18"/>
        </w:rPr>
        <w:t>14</w:t>
      </w:r>
      <w:r w:rsidR="00302124" w:rsidRPr="00302124">
        <w:rPr>
          <w:rFonts w:ascii="Arial" w:hAnsi="Arial" w:cs="Arial"/>
          <w:sz w:val="18"/>
          <w:szCs w:val="18"/>
          <w:vertAlign w:val="superscript"/>
        </w:rPr>
        <w:t>th</w:t>
      </w:r>
      <w:r w:rsidR="00302124">
        <w:rPr>
          <w:rFonts w:ascii="Arial" w:hAnsi="Arial" w:cs="Arial"/>
          <w:sz w:val="18"/>
          <w:szCs w:val="18"/>
        </w:rPr>
        <w:t xml:space="preserve"> July</w:t>
      </w:r>
      <w:r w:rsidR="00F463B0">
        <w:rPr>
          <w:rFonts w:ascii="Arial" w:hAnsi="Arial" w:cs="Arial"/>
          <w:sz w:val="18"/>
          <w:szCs w:val="18"/>
        </w:rPr>
        <w:t xml:space="preserve"> 2025</w:t>
      </w:r>
    </w:p>
    <w:p w14:paraId="4FE81358" w14:textId="77777777" w:rsidR="001F363D" w:rsidRDefault="001F363D" w:rsidP="001F363D">
      <w:pPr>
        <w:pStyle w:val="NoSpacing"/>
        <w:ind w:left="1440" w:hanging="675"/>
        <w:rPr>
          <w:rFonts w:ascii="Arial" w:hAnsi="Arial" w:cs="Arial"/>
          <w:sz w:val="18"/>
          <w:szCs w:val="18"/>
        </w:rPr>
      </w:pPr>
      <w:r>
        <w:rPr>
          <w:rFonts w:ascii="Arial" w:hAnsi="Arial" w:cs="Arial"/>
          <w:b/>
          <w:sz w:val="18"/>
          <w:szCs w:val="18"/>
        </w:rPr>
        <w:t>b</w:t>
      </w:r>
      <w:r w:rsidRPr="00140FF6">
        <w:rPr>
          <w:rFonts w:ascii="Arial" w:hAnsi="Arial" w:cs="Arial"/>
          <w:sz w:val="18"/>
          <w:szCs w:val="18"/>
        </w:rPr>
        <w:t>.</w:t>
      </w:r>
      <w:r>
        <w:rPr>
          <w:rFonts w:ascii="Arial" w:hAnsi="Arial" w:cs="Arial"/>
          <w:sz w:val="18"/>
          <w:szCs w:val="18"/>
        </w:rPr>
        <w:tab/>
      </w:r>
      <w:r w:rsidRPr="000A6F00">
        <w:rPr>
          <w:rFonts w:ascii="Arial" w:hAnsi="Arial" w:cs="Arial"/>
          <w:sz w:val="18"/>
          <w:szCs w:val="18"/>
        </w:rPr>
        <w:t>To deal with any matters arising not on the agenda</w:t>
      </w:r>
      <w:r>
        <w:rPr>
          <w:rFonts w:ascii="Arial" w:hAnsi="Arial" w:cs="Arial"/>
          <w:sz w:val="18"/>
          <w:szCs w:val="18"/>
        </w:rPr>
        <w:t xml:space="preserve">.   </w:t>
      </w:r>
    </w:p>
    <w:p w14:paraId="06833EDE" w14:textId="153AEABE" w:rsidR="005F2CAF" w:rsidRPr="005F2CAF" w:rsidRDefault="001F363D" w:rsidP="001F363D">
      <w:pPr>
        <w:pStyle w:val="NoSpacing"/>
        <w:ind w:firstLine="720"/>
        <w:rPr>
          <w:rFonts w:ascii="Arial" w:hAnsi="Arial" w:cs="Arial"/>
          <w:b/>
          <w:bCs/>
          <w:sz w:val="18"/>
          <w:szCs w:val="18"/>
        </w:rPr>
      </w:pPr>
      <w:r>
        <w:rPr>
          <w:rFonts w:ascii="Arial" w:hAnsi="Arial" w:cs="Arial"/>
          <w:b/>
          <w:sz w:val="18"/>
          <w:szCs w:val="18"/>
        </w:rPr>
        <w:t xml:space="preserve"> c</w:t>
      </w:r>
      <w:r w:rsidRPr="00140FF6">
        <w:rPr>
          <w:rFonts w:ascii="Arial" w:hAnsi="Arial" w:cs="Arial"/>
          <w:sz w:val="18"/>
          <w:szCs w:val="18"/>
        </w:rPr>
        <w:t>.</w:t>
      </w:r>
      <w:r>
        <w:rPr>
          <w:rFonts w:ascii="Arial" w:hAnsi="Arial" w:cs="Arial"/>
          <w:sz w:val="18"/>
          <w:szCs w:val="18"/>
        </w:rPr>
        <w:t xml:space="preserve">     </w:t>
      </w:r>
      <w:r>
        <w:rPr>
          <w:rFonts w:ascii="Arial" w:hAnsi="Arial" w:cs="Arial"/>
          <w:sz w:val="18"/>
          <w:szCs w:val="18"/>
        </w:rPr>
        <w:tab/>
      </w:r>
      <w:r w:rsidRPr="007F7D34">
        <w:rPr>
          <w:rFonts w:ascii="Arial" w:hAnsi="Arial" w:cs="Arial"/>
          <w:bCs/>
          <w:sz w:val="18"/>
          <w:szCs w:val="18"/>
        </w:rPr>
        <w:t>To deal with any correspondence</w:t>
      </w:r>
      <w:r>
        <w:rPr>
          <w:rFonts w:ascii="Arial" w:hAnsi="Arial" w:cs="Arial"/>
          <w:bCs/>
          <w:sz w:val="18"/>
          <w:szCs w:val="18"/>
        </w:rPr>
        <w:t>.</w:t>
      </w:r>
      <w:r w:rsidRPr="007F7D34">
        <w:rPr>
          <w:rFonts w:ascii="Arial" w:hAnsi="Arial" w:cs="Arial"/>
          <w:bCs/>
          <w:sz w:val="18"/>
          <w:szCs w:val="18"/>
        </w:rPr>
        <w:t xml:space="preserve">    </w:t>
      </w:r>
    </w:p>
    <w:p w14:paraId="07D71822" w14:textId="77777777" w:rsidR="00C844B4" w:rsidRDefault="00C844B4" w:rsidP="004E04FE">
      <w:pPr>
        <w:pStyle w:val="NoSpacing"/>
        <w:rPr>
          <w:rFonts w:ascii="Arial" w:hAnsi="Arial" w:cs="Arial"/>
          <w:b/>
          <w:sz w:val="18"/>
          <w:szCs w:val="18"/>
        </w:rPr>
      </w:pPr>
    </w:p>
    <w:p w14:paraId="43D0EB4B" w14:textId="4C7C2500" w:rsidR="001F363D" w:rsidRDefault="00435205" w:rsidP="001F363D">
      <w:pPr>
        <w:pStyle w:val="NoSpacing"/>
        <w:rPr>
          <w:rFonts w:ascii="Arial" w:hAnsi="Arial" w:cs="Arial"/>
          <w:b/>
          <w:sz w:val="18"/>
          <w:szCs w:val="18"/>
        </w:rPr>
      </w:pPr>
      <w:r>
        <w:rPr>
          <w:rFonts w:ascii="Arial" w:hAnsi="Arial" w:cs="Arial"/>
          <w:b/>
          <w:sz w:val="18"/>
          <w:szCs w:val="18"/>
        </w:rPr>
        <w:t>5</w:t>
      </w:r>
      <w:r w:rsidR="00C844B4">
        <w:rPr>
          <w:rFonts w:ascii="Arial" w:hAnsi="Arial" w:cs="Arial"/>
          <w:b/>
          <w:sz w:val="18"/>
          <w:szCs w:val="18"/>
        </w:rPr>
        <w:t>.</w:t>
      </w:r>
      <w:r w:rsidR="00C844B4">
        <w:rPr>
          <w:rFonts w:ascii="Arial" w:hAnsi="Arial" w:cs="Arial"/>
          <w:b/>
          <w:sz w:val="18"/>
          <w:szCs w:val="18"/>
        </w:rPr>
        <w:tab/>
      </w:r>
      <w:r w:rsidR="001F363D" w:rsidRPr="00CD0C40">
        <w:rPr>
          <w:rFonts w:ascii="Arial" w:hAnsi="Arial" w:cs="Arial"/>
          <w:b/>
          <w:sz w:val="18"/>
          <w:szCs w:val="18"/>
        </w:rPr>
        <w:t xml:space="preserve">City and </w:t>
      </w:r>
      <w:r w:rsidR="001F363D">
        <w:rPr>
          <w:rFonts w:ascii="Arial" w:hAnsi="Arial" w:cs="Arial"/>
          <w:b/>
          <w:sz w:val="18"/>
          <w:szCs w:val="18"/>
        </w:rPr>
        <w:t>County</w:t>
      </w:r>
      <w:r w:rsidR="001F363D" w:rsidRPr="00CD0C40">
        <w:rPr>
          <w:rFonts w:ascii="Arial" w:hAnsi="Arial" w:cs="Arial"/>
          <w:b/>
          <w:sz w:val="18"/>
          <w:szCs w:val="18"/>
        </w:rPr>
        <w:t xml:space="preserve"> Councillors’ Reports</w:t>
      </w:r>
    </w:p>
    <w:p w14:paraId="62E365E8" w14:textId="0440F645" w:rsidR="00ED4461" w:rsidRDefault="00ED4461" w:rsidP="001F363D">
      <w:pPr>
        <w:pStyle w:val="NoSpacing"/>
        <w:rPr>
          <w:rFonts w:ascii="Arial" w:hAnsi="Arial" w:cs="Arial"/>
          <w:bCs/>
          <w:sz w:val="18"/>
          <w:szCs w:val="18"/>
        </w:rPr>
      </w:pPr>
      <w:r>
        <w:rPr>
          <w:rFonts w:ascii="Arial" w:hAnsi="Arial" w:cs="Arial"/>
          <w:b/>
          <w:sz w:val="18"/>
          <w:szCs w:val="18"/>
        </w:rPr>
        <w:tab/>
        <w:t>a.</w:t>
      </w:r>
      <w:r>
        <w:rPr>
          <w:rFonts w:ascii="Arial" w:hAnsi="Arial" w:cs="Arial"/>
          <w:b/>
          <w:sz w:val="18"/>
          <w:szCs w:val="18"/>
        </w:rPr>
        <w:tab/>
      </w:r>
      <w:r w:rsidRPr="00E111B3">
        <w:rPr>
          <w:rFonts w:ascii="Arial" w:hAnsi="Arial" w:cs="Arial"/>
          <w:bCs/>
          <w:sz w:val="18"/>
          <w:szCs w:val="18"/>
        </w:rPr>
        <w:t>Receive reports from City and County Cllrs</w:t>
      </w:r>
    </w:p>
    <w:p w14:paraId="621E1F46" w14:textId="5A001CB4" w:rsidR="00486DE9" w:rsidRDefault="00486DE9" w:rsidP="001F363D">
      <w:pPr>
        <w:pStyle w:val="NoSpacing"/>
        <w:rPr>
          <w:rFonts w:ascii="Arial" w:hAnsi="Arial" w:cs="Arial"/>
          <w:bCs/>
          <w:sz w:val="18"/>
          <w:szCs w:val="18"/>
        </w:rPr>
      </w:pPr>
      <w:r>
        <w:rPr>
          <w:rFonts w:ascii="Arial" w:hAnsi="Arial" w:cs="Arial"/>
          <w:bCs/>
          <w:sz w:val="18"/>
          <w:szCs w:val="18"/>
        </w:rPr>
        <w:tab/>
      </w:r>
      <w:r w:rsidRPr="000D3A8B">
        <w:rPr>
          <w:rFonts w:ascii="Arial" w:hAnsi="Arial" w:cs="Arial"/>
          <w:b/>
          <w:sz w:val="18"/>
          <w:szCs w:val="18"/>
        </w:rPr>
        <w:t>b</w:t>
      </w:r>
      <w:r>
        <w:rPr>
          <w:rFonts w:ascii="Arial" w:hAnsi="Arial" w:cs="Arial"/>
          <w:bCs/>
          <w:sz w:val="18"/>
          <w:szCs w:val="18"/>
        </w:rPr>
        <w:t xml:space="preserve">. </w:t>
      </w:r>
      <w:r>
        <w:rPr>
          <w:rFonts w:ascii="Arial" w:hAnsi="Arial" w:cs="Arial"/>
          <w:bCs/>
          <w:sz w:val="18"/>
          <w:szCs w:val="18"/>
        </w:rPr>
        <w:tab/>
      </w:r>
      <w:r w:rsidR="00E3173C">
        <w:rPr>
          <w:rFonts w:ascii="Arial" w:hAnsi="Arial" w:cs="Arial"/>
          <w:bCs/>
          <w:sz w:val="18"/>
          <w:szCs w:val="18"/>
        </w:rPr>
        <w:t xml:space="preserve">Update on </w:t>
      </w:r>
      <w:r w:rsidR="001F293A">
        <w:rPr>
          <w:rFonts w:ascii="Arial" w:hAnsi="Arial" w:cs="Arial"/>
          <w:bCs/>
          <w:sz w:val="18"/>
          <w:szCs w:val="18"/>
        </w:rPr>
        <w:t>formation of</w:t>
      </w:r>
      <w:r w:rsidR="00E3173C">
        <w:rPr>
          <w:rFonts w:ascii="Arial" w:hAnsi="Arial" w:cs="Arial"/>
          <w:bCs/>
          <w:sz w:val="18"/>
          <w:szCs w:val="18"/>
        </w:rPr>
        <w:t xml:space="preserve"> ne</w:t>
      </w:r>
      <w:r w:rsidR="00643250">
        <w:rPr>
          <w:rFonts w:ascii="Arial" w:hAnsi="Arial" w:cs="Arial"/>
          <w:bCs/>
          <w:sz w:val="18"/>
          <w:szCs w:val="18"/>
        </w:rPr>
        <w:t xml:space="preserve">w unitary authorities. </w:t>
      </w:r>
    </w:p>
    <w:p w14:paraId="3DCBC15D" w14:textId="12FE2F82" w:rsidR="00EF7133" w:rsidRDefault="00EF7133" w:rsidP="001F363D">
      <w:pPr>
        <w:pStyle w:val="NoSpacing"/>
        <w:rPr>
          <w:rFonts w:ascii="Arial" w:hAnsi="Arial" w:cs="Arial"/>
          <w:bCs/>
          <w:sz w:val="18"/>
          <w:szCs w:val="18"/>
        </w:rPr>
      </w:pPr>
      <w:r>
        <w:rPr>
          <w:rFonts w:ascii="Arial" w:hAnsi="Arial" w:cs="Arial"/>
          <w:bCs/>
          <w:sz w:val="18"/>
          <w:szCs w:val="18"/>
        </w:rPr>
        <w:tab/>
      </w:r>
      <w:r w:rsidRPr="00AC57B4">
        <w:rPr>
          <w:rFonts w:ascii="Arial" w:hAnsi="Arial" w:cs="Arial"/>
          <w:b/>
          <w:sz w:val="18"/>
          <w:szCs w:val="18"/>
        </w:rPr>
        <w:t>c.</w:t>
      </w:r>
      <w:r>
        <w:rPr>
          <w:rFonts w:ascii="Arial" w:hAnsi="Arial" w:cs="Arial"/>
          <w:bCs/>
          <w:sz w:val="18"/>
          <w:szCs w:val="18"/>
        </w:rPr>
        <w:tab/>
        <w:t>Update on Winchester Town CGR</w:t>
      </w:r>
    </w:p>
    <w:p w14:paraId="49DF354F" w14:textId="04824DBA" w:rsidR="00056348" w:rsidRPr="002A07D2" w:rsidRDefault="001A072D" w:rsidP="00B36AE0">
      <w:pPr>
        <w:pStyle w:val="NoSpacing"/>
        <w:rPr>
          <w:rFonts w:ascii="Arial" w:hAnsi="Arial" w:cs="Arial"/>
          <w:bCs/>
          <w:sz w:val="18"/>
          <w:szCs w:val="18"/>
        </w:rPr>
      </w:pPr>
      <w:r>
        <w:rPr>
          <w:rFonts w:ascii="Arial" w:hAnsi="Arial" w:cs="Arial"/>
          <w:bCs/>
          <w:sz w:val="18"/>
          <w:szCs w:val="18"/>
        </w:rPr>
        <w:tab/>
      </w:r>
    </w:p>
    <w:p w14:paraId="5FEB8D93" w14:textId="28B23671" w:rsidR="00C97016" w:rsidRDefault="00435205" w:rsidP="000D21B9">
      <w:pPr>
        <w:pStyle w:val="NoSpacing"/>
        <w:rPr>
          <w:rFonts w:ascii="Arial" w:hAnsi="Arial" w:cs="Arial"/>
          <w:b/>
          <w:sz w:val="18"/>
          <w:szCs w:val="18"/>
        </w:rPr>
      </w:pPr>
      <w:r>
        <w:rPr>
          <w:rFonts w:ascii="Arial" w:hAnsi="Arial" w:cs="Arial"/>
          <w:b/>
          <w:sz w:val="18"/>
          <w:szCs w:val="18"/>
        </w:rPr>
        <w:t>6</w:t>
      </w:r>
      <w:r w:rsidR="00DC7BD4">
        <w:rPr>
          <w:rFonts w:ascii="Arial" w:hAnsi="Arial" w:cs="Arial"/>
          <w:b/>
          <w:sz w:val="18"/>
          <w:szCs w:val="18"/>
        </w:rPr>
        <w:t>.</w:t>
      </w:r>
      <w:r w:rsidR="00DC7BD4">
        <w:rPr>
          <w:rFonts w:ascii="Arial" w:hAnsi="Arial" w:cs="Arial"/>
          <w:b/>
          <w:sz w:val="18"/>
          <w:szCs w:val="18"/>
        </w:rPr>
        <w:tab/>
      </w:r>
      <w:r w:rsidR="00ED4095">
        <w:rPr>
          <w:rFonts w:ascii="Arial" w:hAnsi="Arial" w:cs="Arial"/>
          <w:b/>
          <w:sz w:val="18"/>
          <w:szCs w:val="18"/>
        </w:rPr>
        <w:t xml:space="preserve">Handover of </w:t>
      </w:r>
      <w:r w:rsidR="000D21B9">
        <w:rPr>
          <w:rFonts w:ascii="Arial" w:hAnsi="Arial" w:cs="Arial"/>
          <w:b/>
          <w:sz w:val="18"/>
          <w:szCs w:val="18"/>
        </w:rPr>
        <w:t>Meadowside Park</w:t>
      </w:r>
    </w:p>
    <w:p w14:paraId="5A753825" w14:textId="45BDB709" w:rsidR="00D54C63" w:rsidRDefault="000D21B9" w:rsidP="004F295A">
      <w:pPr>
        <w:pStyle w:val="NoSpacing"/>
        <w:ind w:left="1440" w:hanging="720"/>
        <w:rPr>
          <w:rFonts w:ascii="Arial" w:hAnsi="Arial" w:cs="Arial"/>
          <w:bCs/>
          <w:sz w:val="18"/>
          <w:szCs w:val="18"/>
        </w:rPr>
      </w:pPr>
      <w:r>
        <w:rPr>
          <w:rFonts w:ascii="Arial" w:hAnsi="Arial" w:cs="Arial"/>
          <w:b/>
          <w:sz w:val="18"/>
          <w:szCs w:val="18"/>
        </w:rPr>
        <w:t>a.</w:t>
      </w:r>
      <w:r>
        <w:rPr>
          <w:rFonts w:ascii="Arial" w:hAnsi="Arial" w:cs="Arial"/>
          <w:b/>
          <w:sz w:val="18"/>
          <w:szCs w:val="18"/>
        </w:rPr>
        <w:tab/>
      </w:r>
      <w:r w:rsidR="0063320B">
        <w:rPr>
          <w:rFonts w:ascii="Arial" w:hAnsi="Arial" w:cs="Arial"/>
          <w:bCs/>
          <w:sz w:val="18"/>
          <w:szCs w:val="18"/>
        </w:rPr>
        <w:t>Update on handover of the park</w:t>
      </w:r>
      <w:r w:rsidR="00B36AE0">
        <w:rPr>
          <w:rFonts w:ascii="Arial" w:hAnsi="Arial" w:cs="Arial"/>
          <w:bCs/>
          <w:sz w:val="18"/>
          <w:szCs w:val="18"/>
        </w:rPr>
        <w:t xml:space="preserve"> </w:t>
      </w:r>
    </w:p>
    <w:p w14:paraId="72D1A7BD" w14:textId="32A9928C" w:rsidR="001265C7" w:rsidRDefault="005C4F5A" w:rsidP="004F295A">
      <w:pPr>
        <w:pStyle w:val="NoSpacing"/>
        <w:ind w:left="1440" w:hanging="720"/>
        <w:rPr>
          <w:rFonts w:ascii="Arial" w:hAnsi="Arial" w:cs="Arial"/>
          <w:bCs/>
          <w:sz w:val="18"/>
          <w:szCs w:val="18"/>
        </w:rPr>
      </w:pPr>
      <w:r>
        <w:rPr>
          <w:rFonts w:ascii="Arial" w:hAnsi="Arial" w:cs="Arial"/>
          <w:b/>
          <w:sz w:val="18"/>
          <w:szCs w:val="18"/>
        </w:rPr>
        <w:t>b.</w:t>
      </w:r>
      <w:r>
        <w:rPr>
          <w:rFonts w:ascii="Arial" w:hAnsi="Arial" w:cs="Arial"/>
          <w:bCs/>
          <w:sz w:val="18"/>
          <w:szCs w:val="18"/>
        </w:rPr>
        <w:t xml:space="preserve"> </w:t>
      </w:r>
      <w:r>
        <w:rPr>
          <w:rFonts w:ascii="Arial" w:hAnsi="Arial" w:cs="Arial"/>
          <w:bCs/>
          <w:sz w:val="18"/>
          <w:szCs w:val="18"/>
        </w:rPr>
        <w:tab/>
        <w:t>Agree sign for park</w:t>
      </w:r>
    </w:p>
    <w:p w14:paraId="1EA8F6AE" w14:textId="77777777" w:rsidR="00F121C1" w:rsidRDefault="00F121C1" w:rsidP="00041F78">
      <w:pPr>
        <w:pStyle w:val="NoSpacing"/>
        <w:ind w:left="1440" w:hanging="720"/>
        <w:rPr>
          <w:rFonts w:ascii="Arial" w:hAnsi="Arial" w:cs="Arial"/>
          <w:b/>
          <w:sz w:val="18"/>
          <w:szCs w:val="18"/>
        </w:rPr>
      </w:pPr>
    </w:p>
    <w:p w14:paraId="017338DE" w14:textId="2C3F5B42" w:rsidR="00041F78" w:rsidRPr="00826FF3" w:rsidRDefault="00435205" w:rsidP="000D21B9">
      <w:pPr>
        <w:pStyle w:val="NoSpacing"/>
        <w:rPr>
          <w:rFonts w:ascii="Arial" w:hAnsi="Arial" w:cs="Arial"/>
          <w:b/>
          <w:sz w:val="18"/>
          <w:szCs w:val="18"/>
        </w:rPr>
      </w:pPr>
      <w:r>
        <w:rPr>
          <w:rFonts w:ascii="Arial" w:hAnsi="Arial" w:cs="Arial"/>
          <w:b/>
          <w:sz w:val="18"/>
          <w:szCs w:val="18"/>
        </w:rPr>
        <w:t>7</w:t>
      </w:r>
      <w:r w:rsidR="00F121C1" w:rsidRPr="00826FF3">
        <w:rPr>
          <w:rFonts w:ascii="Arial" w:hAnsi="Arial" w:cs="Arial"/>
          <w:b/>
          <w:sz w:val="18"/>
          <w:szCs w:val="18"/>
        </w:rPr>
        <w:t>.</w:t>
      </w:r>
      <w:r w:rsidR="00F121C1" w:rsidRPr="00826FF3">
        <w:rPr>
          <w:rFonts w:ascii="Arial" w:hAnsi="Arial" w:cs="Arial"/>
          <w:b/>
          <w:sz w:val="18"/>
          <w:szCs w:val="18"/>
        </w:rPr>
        <w:tab/>
        <w:t>Community Building</w:t>
      </w:r>
    </w:p>
    <w:p w14:paraId="5B080DAB" w14:textId="488C4CB3" w:rsidR="00F121C1" w:rsidRDefault="00F121C1" w:rsidP="000D21B9">
      <w:pPr>
        <w:pStyle w:val="NoSpacing"/>
        <w:rPr>
          <w:rFonts w:ascii="Arial" w:hAnsi="Arial" w:cs="Arial"/>
          <w:bCs/>
          <w:sz w:val="18"/>
          <w:szCs w:val="18"/>
        </w:rPr>
      </w:pPr>
      <w:r>
        <w:rPr>
          <w:rFonts w:ascii="Arial" w:hAnsi="Arial" w:cs="Arial"/>
          <w:bCs/>
          <w:sz w:val="18"/>
          <w:szCs w:val="18"/>
        </w:rPr>
        <w:tab/>
      </w:r>
      <w:r w:rsidRPr="004476DA">
        <w:rPr>
          <w:rFonts w:ascii="Arial" w:hAnsi="Arial" w:cs="Arial"/>
          <w:b/>
          <w:sz w:val="18"/>
          <w:szCs w:val="18"/>
        </w:rPr>
        <w:t>a</w:t>
      </w:r>
      <w:r>
        <w:rPr>
          <w:rFonts w:ascii="Arial" w:hAnsi="Arial" w:cs="Arial"/>
          <w:bCs/>
          <w:sz w:val="18"/>
          <w:szCs w:val="18"/>
        </w:rPr>
        <w:t>.</w:t>
      </w:r>
      <w:r>
        <w:rPr>
          <w:rFonts w:ascii="Arial" w:hAnsi="Arial" w:cs="Arial"/>
          <w:bCs/>
          <w:sz w:val="18"/>
          <w:szCs w:val="18"/>
        </w:rPr>
        <w:tab/>
      </w:r>
      <w:r w:rsidR="00F53B5B">
        <w:rPr>
          <w:rFonts w:ascii="Arial" w:hAnsi="Arial" w:cs="Arial"/>
          <w:bCs/>
          <w:sz w:val="18"/>
          <w:szCs w:val="18"/>
        </w:rPr>
        <w:t>Agree name of Charity</w:t>
      </w:r>
    </w:p>
    <w:p w14:paraId="248C3E6E" w14:textId="6AA7F5C4" w:rsidR="00BE27FC" w:rsidRDefault="000A443E" w:rsidP="00486A27">
      <w:pPr>
        <w:pStyle w:val="NoSpacing"/>
        <w:rPr>
          <w:rFonts w:ascii="Arial" w:hAnsi="Arial" w:cs="Arial"/>
          <w:bCs/>
          <w:sz w:val="18"/>
          <w:szCs w:val="18"/>
        </w:rPr>
      </w:pPr>
      <w:r>
        <w:rPr>
          <w:rFonts w:ascii="Arial" w:hAnsi="Arial" w:cs="Arial"/>
          <w:bCs/>
          <w:sz w:val="18"/>
          <w:szCs w:val="18"/>
        </w:rPr>
        <w:tab/>
      </w:r>
      <w:r w:rsidRPr="00FD0228">
        <w:rPr>
          <w:rFonts w:ascii="Arial" w:hAnsi="Arial" w:cs="Arial"/>
          <w:b/>
          <w:sz w:val="18"/>
          <w:szCs w:val="18"/>
        </w:rPr>
        <w:t>b</w:t>
      </w:r>
      <w:r>
        <w:rPr>
          <w:rFonts w:ascii="Arial" w:hAnsi="Arial" w:cs="Arial"/>
          <w:bCs/>
          <w:sz w:val="18"/>
          <w:szCs w:val="18"/>
        </w:rPr>
        <w:t>.</w:t>
      </w:r>
      <w:r>
        <w:rPr>
          <w:rFonts w:ascii="Arial" w:hAnsi="Arial" w:cs="Arial"/>
          <w:bCs/>
          <w:sz w:val="18"/>
          <w:szCs w:val="18"/>
        </w:rPr>
        <w:tab/>
      </w:r>
      <w:r w:rsidR="00F53B5B">
        <w:rPr>
          <w:rFonts w:ascii="Arial" w:hAnsi="Arial" w:cs="Arial"/>
          <w:bCs/>
          <w:sz w:val="18"/>
          <w:szCs w:val="18"/>
        </w:rPr>
        <w:t>Agree process for appointing Trustees</w:t>
      </w:r>
    </w:p>
    <w:p w14:paraId="4FB8D764" w14:textId="6BA32DA6" w:rsidR="00621D9F" w:rsidRDefault="00621D9F" w:rsidP="00486A27">
      <w:pPr>
        <w:pStyle w:val="NoSpacing"/>
        <w:rPr>
          <w:rFonts w:ascii="Arial" w:hAnsi="Arial" w:cs="Arial"/>
          <w:bCs/>
          <w:sz w:val="18"/>
          <w:szCs w:val="18"/>
        </w:rPr>
      </w:pPr>
      <w:r>
        <w:rPr>
          <w:rFonts w:ascii="Arial" w:hAnsi="Arial" w:cs="Arial"/>
          <w:bCs/>
          <w:sz w:val="18"/>
          <w:szCs w:val="18"/>
        </w:rPr>
        <w:tab/>
      </w:r>
      <w:r w:rsidRPr="00563DD4">
        <w:rPr>
          <w:rFonts w:ascii="Arial" w:hAnsi="Arial" w:cs="Arial"/>
          <w:b/>
          <w:sz w:val="18"/>
          <w:szCs w:val="18"/>
        </w:rPr>
        <w:t>c</w:t>
      </w:r>
      <w:r>
        <w:rPr>
          <w:rFonts w:ascii="Arial" w:hAnsi="Arial" w:cs="Arial"/>
          <w:bCs/>
          <w:sz w:val="18"/>
          <w:szCs w:val="18"/>
        </w:rPr>
        <w:t>.</w:t>
      </w:r>
      <w:r>
        <w:rPr>
          <w:rFonts w:ascii="Arial" w:hAnsi="Arial" w:cs="Arial"/>
          <w:bCs/>
          <w:sz w:val="18"/>
          <w:szCs w:val="18"/>
        </w:rPr>
        <w:tab/>
        <w:t xml:space="preserve">Update on </w:t>
      </w:r>
      <w:r w:rsidR="004F78FC">
        <w:rPr>
          <w:rFonts w:ascii="Arial" w:hAnsi="Arial" w:cs="Arial"/>
          <w:bCs/>
          <w:sz w:val="18"/>
          <w:szCs w:val="18"/>
        </w:rPr>
        <w:t xml:space="preserve">legal work of setting up charity </w:t>
      </w:r>
    </w:p>
    <w:p w14:paraId="274E5BB6" w14:textId="77777777" w:rsidR="00E5095F" w:rsidRDefault="00E5095F" w:rsidP="00486A27">
      <w:pPr>
        <w:pStyle w:val="NoSpacing"/>
        <w:rPr>
          <w:rFonts w:ascii="Arial" w:hAnsi="Arial" w:cs="Arial"/>
          <w:bCs/>
          <w:sz w:val="18"/>
          <w:szCs w:val="18"/>
        </w:rPr>
      </w:pPr>
    </w:p>
    <w:p w14:paraId="4567576B" w14:textId="49674977" w:rsidR="00E5095F" w:rsidRPr="00E5095F" w:rsidRDefault="00435205" w:rsidP="00E5095F">
      <w:pPr>
        <w:pStyle w:val="NoSpacing"/>
        <w:rPr>
          <w:rFonts w:ascii="Arial" w:hAnsi="Arial" w:cs="Arial"/>
          <w:b/>
          <w:bCs/>
          <w:sz w:val="18"/>
          <w:szCs w:val="18"/>
        </w:rPr>
      </w:pPr>
      <w:r>
        <w:rPr>
          <w:rFonts w:ascii="Arial" w:hAnsi="Arial" w:cs="Arial"/>
          <w:b/>
          <w:bCs/>
          <w:sz w:val="18"/>
          <w:szCs w:val="18"/>
        </w:rPr>
        <w:t>8</w:t>
      </w:r>
      <w:r w:rsidR="00E5095F" w:rsidRPr="00E5095F">
        <w:rPr>
          <w:rFonts w:ascii="Arial" w:hAnsi="Arial" w:cs="Arial"/>
          <w:b/>
          <w:bCs/>
          <w:sz w:val="18"/>
          <w:szCs w:val="18"/>
        </w:rPr>
        <w:t>.</w:t>
      </w:r>
      <w:r w:rsidR="00E5095F" w:rsidRPr="00E5095F">
        <w:rPr>
          <w:rFonts w:ascii="Arial" w:hAnsi="Arial" w:cs="Arial"/>
          <w:b/>
          <w:bCs/>
          <w:sz w:val="18"/>
          <w:szCs w:val="18"/>
        </w:rPr>
        <w:tab/>
      </w:r>
      <w:r w:rsidR="00E5095F">
        <w:rPr>
          <w:rFonts w:ascii="Arial" w:hAnsi="Arial" w:cs="Arial"/>
          <w:b/>
          <w:bCs/>
          <w:sz w:val="18"/>
          <w:szCs w:val="18"/>
        </w:rPr>
        <w:t>2026/2027</w:t>
      </w:r>
      <w:r w:rsidR="00E5095F" w:rsidRPr="00E5095F">
        <w:rPr>
          <w:rFonts w:ascii="Arial" w:hAnsi="Arial" w:cs="Arial"/>
          <w:b/>
          <w:bCs/>
          <w:sz w:val="18"/>
          <w:szCs w:val="18"/>
        </w:rPr>
        <w:t xml:space="preserve"> Budget</w:t>
      </w:r>
      <w:r w:rsidR="00F53B5B">
        <w:rPr>
          <w:rFonts w:ascii="Arial" w:hAnsi="Arial" w:cs="Arial"/>
          <w:b/>
          <w:bCs/>
          <w:sz w:val="18"/>
          <w:szCs w:val="18"/>
        </w:rPr>
        <w:t xml:space="preserve"> </w:t>
      </w:r>
    </w:p>
    <w:p w14:paraId="289184C1" w14:textId="77777777" w:rsidR="00E5095F" w:rsidRDefault="00E5095F" w:rsidP="00E5095F">
      <w:pPr>
        <w:pStyle w:val="NoSpacing"/>
        <w:ind w:left="720"/>
        <w:rPr>
          <w:rFonts w:ascii="Arial" w:hAnsi="Arial" w:cs="Arial"/>
          <w:sz w:val="18"/>
          <w:szCs w:val="18"/>
        </w:rPr>
      </w:pPr>
      <w:r w:rsidRPr="00E5095F">
        <w:rPr>
          <w:rFonts w:ascii="Arial" w:hAnsi="Arial" w:cs="Arial"/>
          <w:b/>
          <w:bCs/>
          <w:sz w:val="18"/>
          <w:szCs w:val="18"/>
        </w:rPr>
        <w:t>a</w:t>
      </w:r>
      <w:r>
        <w:rPr>
          <w:rFonts w:ascii="Arial" w:hAnsi="Arial" w:cs="Arial"/>
          <w:sz w:val="18"/>
          <w:szCs w:val="18"/>
        </w:rPr>
        <w:tab/>
        <w:t>Agree Working Group to provide proposal for 26/27 budget</w:t>
      </w:r>
    </w:p>
    <w:p w14:paraId="09D21E06" w14:textId="2B94AE5D" w:rsidR="00BD11F7" w:rsidRDefault="00BD11F7" w:rsidP="00C0181C">
      <w:pPr>
        <w:pStyle w:val="NoSpacing"/>
        <w:rPr>
          <w:rFonts w:ascii="Arial" w:hAnsi="Arial" w:cs="Arial"/>
          <w:bCs/>
          <w:sz w:val="18"/>
          <w:szCs w:val="18"/>
        </w:rPr>
      </w:pPr>
    </w:p>
    <w:p w14:paraId="4BF71E1F" w14:textId="7B1D1E5A" w:rsidR="003E7A45" w:rsidRDefault="00435205" w:rsidP="003E7A45">
      <w:pPr>
        <w:pStyle w:val="NoSpacing"/>
        <w:rPr>
          <w:rFonts w:ascii="Arial" w:hAnsi="Arial" w:cs="Arial"/>
          <w:b/>
          <w:sz w:val="18"/>
          <w:szCs w:val="18"/>
        </w:rPr>
      </w:pPr>
      <w:r>
        <w:rPr>
          <w:rFonts w:ascii="Arial" w:hAnsi="Arial" w:cs="Arial"/>
          <w:b/>
          <w:sz w:val="18"/>
          <w:szCs w:val="18"/>
        </w:rPr>
        <w:t>9</w:t>
      </w:r>
      <w:r w:rsidR="003E7A45">
        <w:rPr>
          <w:rFonts w:ascii="Arial" w:hAnsi="Arial" w:cs="Arial"/>
          <w:b/>
          <w:sz w:val="18"/>
          <w:szCs w:val="18"/>
        </w:rPr>
        <w:t>.</w:t>
      </w:r>
      <w:r w:rsidR="003E7A45">
        <w:rPr>
          <w:rFonts w:ascii="Arial" w:hAnsi="Arial" w:cs="Arial"/>
          <w:b/>
          <w:sz w:val="18"/>
          <w:szCs w:val="18"/>
        </w:rPr>
        <w:tab/>
        <w:t>Policy review</w:t>
      </w:r>
      <w:r w:rsidR="001A31A5">
        <w:rPr>
          <w:rFonts w:ascii="Arial" w:hAnsi="Arial" w:cs="Arial"/>
          <w:b/>
          <w:sz w:val="18"/>
          <w:szCs w:val="18"/>
        </w:rPr>
        <w:t xml:space="preserve"> </w:t>
      </w:r>
    </w:p>
    <w:p w14:paraId="624B73C9" w14:textId="54C18B4B" w:rsidR="003E7A45" w:rsidRDefault="00620770" w:rsidP="003E7A45">
      <w:pPr>
        <w:pStyle w:val="NoSpacing"/>
        <w:numPr>
          <w:ilvl w:val="0"/>
          <w:numId w:val="19"/>
        </w:numPr>
        <w:rPr>
          <w:rFonts w:ascii="Arial" w:hAnsi="Arial" w:cs="Arial"/>
          <w:bCs/>
          <w:sz w:val="18"/>
          <w:szCs w:val="18"/>
        </w:rPr>
      </w:pPr>
      <w:r>
        <w:rPr>
          <w:rFonts w:ascii="Arial" w:hAnsi="Arial" w:cs="Arial"/>
          <w:bCs/>
          <w:sz w:val="18"/>
          <w:szCs w:val="18"/>
        </w:rPr>
        <w:t>Standing orders</w:t>
      </w:r>
    </w:p>
    <w:p w14:paraId="57C64CE7" w14:textId="4071FFF6" w:rsidR="007F4E0B" w:rsidRPr="00CC38FA" w:rsidRDefault="009475B8" w:rsidP="00CC38FA">
      <w:pPr>
        <w:pStyle w:val="NoSpacing"/>
        <w:numPr>
          <w:ilvl w:val="0"/>
          <w:numId w:val="19"/>
        </w:numPr>
        <w:rPr>
          <w:rFonts w:ascii="Arial" w:hAnsi="Arial" w:cs="Arial"/>
          <w:bCs/>
          <w:sz w:val="18"/>
          <w:szCs w:val="18"/>
        </w:rPr>
      </w:pPr>
      <w:r>
        <w:rPr>
          <w:rFonts w:ascii="Arial" w:hAnsi="Arial" w:cs="Arial"/>
          <w:bCs/>
          <w:sz w:val="18"/>
          <w:szCs w:val="18"/>
        </w:rPr>
        <w:t>Code of Conduct for employees</w:t>
      </w:r>
    </w:p>
    <w:p w14:paraId="53C54F38" w14:textId="070FDE95" w:rsidR="008F6BC6" w:rsidRDefault="008F6BC6" w:rsidP="008E6EB3">
      <w:pPr>
        <w:pStyle w:val="NoSpacing"/>
        <w:rPr>
          <w:rFonts w:ascii="Arial" w:hAnsi="Arial" w:cs="Arial"/>
          <w:bCs/>
          <w:sz w:val="18"/>
          <w:szCs w:val="18"/>
        </w:rPr>
      </w:pPr>
    </w:p>
    <w:p w14:paraId="5482F881" w14:textId="59655175" w:rsidR="00776EBB" w:rsidRPr="00363709" w:rsidRDefault="00776EBB" w:rsidP="00776EBB">
      <w:pPr>
        <w:pStyle w:val="NoSpacing"/>
        <w:rPr>
          <w:rFonts w:ascii="Arial" w:hAnsi="Arial" w:cs="Arial"/>
          <w:b/>
          <w:sz w:val="18"/>
          <w:szCs w:val="18"/>
        </w:rPr>
      </w:pPr>
      <w:r>
        <w:rPr>
          <w:rFonts w:ascii="Arial" w:hAnsi="Arial" w:cs="Arial"/>
          <w:b/>
          <w:sz w:val="18"/>
          <w:szCs w:val="18"/>
        </w:rPr>
        <w:t>1</w:t>
      </w:r>
      <w:r w:rsidR="00761BFF">
        <w:rPr>
          <w:rFonts w:ascii="Arial" w:hAnsi="Arial" w:cs="Arial"/>
          <w:b/>
          <w:sz w:val="18"/>
          <w:szCs w:val="18"/>
        </w:rPr>
        <w:t>0</w:t>
      </w:r>
      <w:r w:rsidR="001001E9" w:rsidRPr="001001E9">
        <w:rPr>
          <w:rFonts w:ascii="Arial" w:hAnsi="Arial" w:cs="Arial"/>
          <w:b/>
          <w:sz w:val="18"/>
          <w:szCs w:val="18"/>
        </w:rPr>
        <w:t>.</w:t>
      </w:r>
      <w:r w:rsidR="001001E9" w:rsidRPr="001001E9">
        <w:rPr>
          <w:rFonts w:ascii="Arial" w:hAnsi="Arial" w:cs="Arial"/>
          <w:b/>
          <w:sz w:val="18"/>
          <w:szCs w:val="18"/>
        </w:rPr>
        <w:tab/>
      </w:r>
      <w:r w:rsidRPr="000A6F00">
        <w:rPr>
          <w:rFonts w:ascii="Arial" w:hAnsi="Arial" w:cs="Arial"/>
          <w:b/>
          <w:sz w:val="18"/>
          <w:szCs w:val="18"/>
        </w:rPr>
        <w:t>Finance</w:t>
      </w:r>
      <w:r>
        <w:rPr>
          <w:rFonts w:ascii="Arial" w:hAnsi="Arial" w:cs="Arial"/>
          <w:b/>
          <w:sz w:val="18"/>
          <w:szCs w:val="18"/>
        </w:rPr>
        <w:t xml:space="preserve"> </w:t>
      </w:r>
    </w:p>
    <w:p w14:paraId="3F844A87" w14:textId="77777777" w:rsidR="00776EBB" w:rsidRDefault="00776EBB" w:rsidP="00776EBB">
      <w:pPr>
        <w:pStyle w:val="NoSpacing"/>
        <w:ind w:left="720"/>
        <w:rPr>
          <w:rFonts w:ascii="Arial" w:hAnsi="Arial" w:cs="Arial"/>
          <w:sz w:val="18"/>
          <w:szCs w:val="18"/>
        </w:rPr>
      </w:pPr>
      <w:r>
        <w:rPr>
          <w:rFonts w:ascii="Arial" w:hAnsi="Arial" w:cs="Arial"/>
          <w:b/>
          <w:bCs/>
          <w:sz w:val="18"/>
          <w:szCs w:val="18"/>
        </w:rPr>
        <w:t>a.</w:t>
      </w:r>
      <w:r>
        <w:rPr>
          <w:rFonts w:ascii="Arial" w:hAnsi="Arial" w:cs="Arial"/>
          <w:sz w:val="18"/>
          <w:szCs w:val="18"/>
        </w:rPr>
        <w:tab/>
      </w:r>
      <w:r w:rsidRPr="000A6F00">
        <w:rPr>
          <w:rFonts w:ascii="Arial" w:hAnsi="Arial" w:cs="Arial"/>
          <w:sz w:val="18"/>
          <w:szCs w:val="18"/>
        </w:rPr>
        <w:t>Recent transactions – to approve income and expenditure since last meeting</w:t>
      </w:r>
    </w:p>
    <w:p w14:paraId="512BE978" w14:textId="77777777" w:rsidR="00776EBB" w:rsidRDefault="00776EBB" w:rsidP="00776EBB">
      <w:pPr>
        <w:pStyle w:val="NoSpacing"/>
        <w:ind w:firstLine="720"/>
        <w:rPr>
          <w:rFonts w:ascii="Arial" w:hAnsi="Arial" w:cs="Arial"/>
          <w:sz w:val="18"/>
          <w:szCs w:val="18"/>
        </w:rPr>
      </w:pPr>
      <w:r w:rsidRPr="00786553">
        <w:rPr>
          <w:rFonts w:ascii="Arial" w:hAnsi="Arial" w:cs="Arial"/>
          <w:b/>
          <w:bCs/>
          <w:sz w:val="18"/>
          <w:szCs w:val="18"/>
        </w:rPr>
        <w:t>b.</w:t>
      </w:r>
      <w:r>
        <w:rPr>
          <w:rFonts w:ascii="Arial" w:hAnsi="Arial" w:cs="Arial"/>
          <w:sz w:val="18"/>
          <w:szCs w:val="18"/>
        </w:rPr>
        <w:tab/>
      </w:r>
      <w:r w:rsidRPr="003825C6">
        <w:rPr>
          <w:rFonts w:ascii="Arial" w:hAnsi="Arial" w:cs="Arial"/>
          <w:sz w:val="18"/>
          <w:szCs w:val="18"/>
        </w:rPr>
        <w:t>To approve budget 24/25 to date</w:t>
      </w:r>
    </w:p>
    <w:p w14:paraId="36C55561" w14:textId="77777777" w:rsidR="00690C5C" w:rsidRDefault="00776EBB" w:rsidP="002A0FAF">
      <w:pPr>
        <w:pStyle w:val="NoSpacing"/>
        <w:ind w:firstLine="720"/>
        <w:rPr>
          <w:rFonts w:ascii="Arial" w:hAnsi="Arial" w:cs="Arial"/>
          <w:sz w:val="18"/>
          <w:szCs w:val="18"/>
        </w:rPr>
      </w:pPr>
      <w:r w:rsidRPr="000C1B0A">
        <w:rPr>
          <w:rFonts w:ascii="Arial" w:hAnsi="Arial" w:cs="Arial"/>
          <w:b/>
          <w:bCs/>
          <w:sz w:val="18"/>
          <w:szCs w:val="18"/>
        </w:rPr>
        <w:t>c.</w:t>
      </w:r>
      <w:r>
        <w:rPr>
          <w:rFonts w:ascii="Arial" w:hAnsi="Arial" w:cs="Arial"/>
          <w:sz w:val="18"/>
          <w:szCs w:val="18"/>
        </w:rPr>
        <w:tab/>
      </w:r>
      <w:r w:rsidR="00F26686">
        <w:rPr>
          <w:rFonts w:ascii="Arial" w:hAnsi="Arial" w:cs="Arial"/>
          <w:sz w:val="18"/>
          <w:szCs w:val="18"/>
        </w:rPr>
        <w:t>Agree Clerk’s payrise</w:t>
      </w:r>
    </w:p>
    <w:p w14:paraId="12DC5479" w14:textId="4DE7ED4C" w:rsidR="00C0181C" w:rsidRDefault="00690C5C" w:rsidP="002A0FAF">
      <w:pPr>
        <w:pStyle w:val="NoSpacing"/>
        <w:ind w:firstLine="720"/>
        <w:rPr>
          <w:rFonts w:ascii="Arial" w:hAnsi="Arial" w:cs="Arial"/>
          <w:sz w:val="18"/>
          <w:szCs w:val="18"/>
        </w:rPr>
      </w:pPr>
      <w:r w:rsidRPr="00E85FEA">
        <w:rPr>
          <w:rFonts w:ascii="Arial" w:hAnsi="Arial" w:cs="Arial"/>
          <w:b/>
          <w:bCs/>
          <w:sz w:val="18"/>
          <w:szCs w:val="18"/>
        </w:rPr>
        <w:t>d.</w:t>
      </w:r>
      <w:r>
        <w:rPr>
          <w:rFonts w:ascii="Arial" w:hAnsi="Arial" w:cs="Arial"/>
          <w:sz w:val="18"/>
          <w:szCs w:val="18"/>
        </w:rPr>
        <w:t xml:space="preserve"> </w:t>
      </w:r>
      <w:r>
        <w:rPr>
          <w:rFonts w:ascii="Arial" w:hAnsi="Arial" w:cs="Arial"/>
          <w:sz w:val="18"/>
          <w:szCs w:val="18"/>
        </w:rPr>
        <w:tab/>
        <w:t xml:space="preserve">External Audit </w:t>
      </w:r>
      <w:r w:rsidR="00C0181C">
        <w:rPr>
          <w:rFonts w:ascii="Arial" w:hAnsi="Arial" w:cs="Arial"/>
          <w:sz w:val="18"/>
          <w:szCs w:val="18"/>
        </w:rPr>
        <w:tab/>
      </w:r>
    </w:p>
    <w:p w14:paraId="492B11C9" w14:textId="77777777" w:rsidR="005C1712" w:rsidRDefault="005C1712" w:rsidP="00776EBB">
      <w:pPr>
        <w:pStyle w:val="NoSpacing"/>
        <w:ind w:firstLine="720"/>
        <w:rPr>
          <w:rFonts w:ascii="Arial" w:hAnsi="Arial" w:cs="Arial"/>
          <w:sz w:val="18"/>
          <w:szCs w:val="18"/>
        </w:rPr>
      </w:pPr>
    </w:p>
    <w:p w14:paraId="1F0A4445" w14:textId="65E93F0B" w:rsidR="00E77C0C" w:rsidRDefault="00E77C0C" w:rsidP="003778BB">
      <w:pPr>
        <w:pStyle w:val="NoSpacing"/>
        <w:rPr>
          <w:rFonts w:ascii="Arial" w:hAnsi="Arial" w:cs="Arial"/>
          <w:b/>
          <w:sz w:val="18"/>
          <w:szCs w:val="18"/>
        </w:rPr>
      </w:pPr>
      <w:r>
        <w:rPr>
          <w:rFonts w:ascii="Arial" w:hAnsi="Arial" w:cs="Arial"/>
          <w:b/>
          <w:sz w:val="18"/>
          <w:szCs w:val="18"/>
        </w:rPr>
        <w:t>1</w:t>
      </w:r>
      <w:r w:rsidR="00761BFF">
        <w:rPr>
          <w:rFonts w:ascii="Arial" w:hAnsi="Arial" w:cs="Arial"/>
          <w:b/>
          <w:sz w:val="18"/>
          <w:szCs w:val="18"/>
        </w:rPr>
        <w:t>1</w:t>
      </w:r>
      <w:r>
        <w:rPr>
          <w:rFonts w:ascii="Arial" w:hAnsi="Arial" w:cs="Arial"/>
          <w:b/>
          <w:sz w:val="18"/>
          <w:szCs w:val="18"/>
        </w:rPr>
        <w:t>.</w:t>
      </w:r>
      <w:r>
        <w:rPr>
          <w:rFonts w:ascii="Arial" w:hAnsi="Arial" w:cs="Arial"/>
          <w:b/>
          <w:sz w:val="18"/>
          <w:szCs w:val="18"/>
        </w:rPr>
        <w:tab/>
        <w:t>Staffing Matters</w:t>
      </w:r>
    </w:p>
    <w:p w14:paraId="70E31027" w14:textId="777271FD" w:rsidR="00E77C0C" w:rsidRDefault="00E77C0C" w:rsidP="003778BB">
      <w:pPr>
        <w:pStyle w:val="NoSpacing"/>
        <w:rPr>
          <w:rFonts w:ascii="Arial" w:hAnsi="Arial" w:cs="Arial"/>
          <w:b/>
          <w:sz w:val="18"/>
          <w:szCs w:val="18"/>
        </w:rPr>
      </w:pPr>
      <w:r>
        <w:rPr>
          <w:rFonts w:ascii="Arial" w:hAnsi="Arial" w:cs="Arial"/>
          <w:b/>
          <w:sz w:val="18"/>
          <w:szCs w:val="18"/>
        </w:rPr>
        <w:tab/>
        <w:t xml:space="preserve">a. </w:t>
      </w:r>
      <w:r>
        <w:rPr>
          <w:rFonts w:ascii="Arial" w:hAnsi="Arial" w:cs="Arial"/>
          <w:b/>
          <w:sz w:val="18"/>
          <w:szCs w:val="18"/>
        </w:rPr>
        <w:tab/>
      </w:r>
      <w:r w:rsidR="005A274B">
        <w:rPr>
          <w:rFonts w:ascii="Arial" w:hAnsi="Arial" w:cs="Arial"/>
          <w:bCs/>
          <w:sz w:val="18"/>
          <w:szCs w:val="18"/>
        </w:rPr>
        <w:t xml:space="preserve">Update on appointment for the position </w:t>
      </w:r>
      <w:r w:rsidR="003D5DEA">
        <w:rPr>
          <w:rFonts w:ascii="Arial" w:hAnsi="Arial" w:cs="Arial"/>
          <w:bCs/>
          <w:sz w:val="18"/>
          <w:szCs w:val="18"/>
        </w:rPr>
        <w:t xml:space="preserve">of weekly playground inspector and bin emptier </w:t>
      </w:r>
    </w:p>
    <w:p w14:paraId="10C9236F" w14:textId="77777777" w:rsidR="00E77C0C" w:rsidRDefault="00E77C0C" w:rsidP="003778BB">
      <w:pPr>
        <w:pStyle w:val="NoSpacing"/>
        <w:rPr>
          <w:rFonts w:ascii="Arial" w:hAnsi="Arial" w:cs="Arial"/>
          <w:b/>
          <w:sz w:val="18"/>
          <w:szCs w:val="18"/>
        </w:rPr>
      </w:pPr>
    </w:p>
    <w:p w14:paraId="58E005A3" w14:textId="4F385A2E" w:rsidR="003778BB" w:rsidRDefault="003778BB" w:rsidP="003778BB">
      <w:pPr>
        <w:pStyle w:val="NoSpacing"/>
        <w:rPr>
          <w:rFonts w:ascii="Arial" w:hAnsi="Arial" w:cs="Arial"/>
          <w:b/>
          <w:sz w:val="18"/>
          <w:szCs w:val="18"/>
        </w:rPr>
      </w:pPr>
      <w:r>
        <w:rPr>
          <w:rFonts w:ascii="Arial" w:hAnsi="Arial" w:cs="Arial"/>
          <w:b/>
          <w:sz w:val="18"/>
          <w:szCs w:val="18"/>
        </w:rPr>
        <w:t>1</w:t>
      </w:r>
      <w:r w:rsidR="00761BFF">
        <w:rPr>
          <w:rFonts w:ascii="Arial" w:hAnsi="Arial" w:cs="Arial"/>
          <w:b/>
          <w:sz w:val="18"/>
          <w:szCs w:val="18"/>
        </w:rPr>
        <w:t>2</w:t>
      </w:r>
      <w:r>
        <w:rPr>
          <w:rFonts w:ascii="Arial" w:hAnsi="Arial" w:cs="Arial"/>
          <w:b/>
          <w:sz w:val="18"/>
          <w:szCs w:val="18"/>
        </w:rPr>
        <w:t>.</w:t>
      </w:r>
      <w:r>
        <w:rPr>
          <w:rFonts w:ascii="Arial" w:hAnsi="Arial" w:cs="Arial"/>
          <w:b/>
          <w:sz w:val="18"/>
          <w:szCs w:val="18"/>
        </w:rPr>
        <w:tab/>
      </w:r>
      <w:r w:rsidRPr="000A6F00">
        <w:rPr>
          <w:rFonts w:ascii="Arial" w:hAnsi="Arial" w:cs="Arial"/>
          <w:b/>
          <w:sz w:val="18"/>
          <w:szCs w:val="18"/>
        </w:rPr>
        <w:t>General amenitie</w:t>
      </w:r>
      <w:r>
        <w:rPr>
          <w:rFonts w:ascii="Arial" w:hAnsi="Arial" w:cs="Arial"/>
          <w:b/>
          <w:sz w:val="18"/>
          <w:szCs w:val="18"/>
        </w:rPr>
        <w:t>s and maintenance</w:t>
      </w:r>
    </w:p>
    <w:p w14:paraId="2545125C" w14:textId="607963C7" w:rsidR="003778BB" w:rsidRDefault="003778BB" w:rsidP="003778BB">
      <w:pPr>
        <w:pStyle w:val="NoSpacing"/>
        <w:rPr>
          <w:rFonts w:ascii="Arial" w:hAnsi="Arial" w:cs="Arial"/>
          <w:bCs/>
          <w:sz w:val="18"/>
          <w:szCs w:val="18"/>
        </w:rPr>
      </w:pPr>
      <w:r>
        <w:rPr>
          <w:rFonts w:ascii="Arial" w:hAnsi="Arial" w:cs="Arial"/>
          <w:b/>
          <w:sz w:val="18"/>
          <w:szCs w:val="18"/>
        </w:rPr>
        <w:tab/>
      </w:r>
      <w:r w:rsidR="009A04A5">
        <w:rPr>
          <w:rFonts w:ascii="Arial" w:hAnsi="Arial" w:cs="Arial"/>
          <w:b/>
          <w:sz w:val="18"/>
          <w:szCs w:val="18"/>
        </w:rPr>
        <w:t>a</w:t>
      </w:r>
      <w:r>
        <w:rPr>
          <w:rFonts w:ascii="Arial" w:hAnsi="Arial" w:cs="Arial"/>
          <w:b/>
          <w:sz w:val="18"/>
          <w:szCs w:val="18"/>
        </w:rPr>
        <w:t>.</w:t>
      </w:r>
      <w:r w:rsidR="007C42CB">
        <w:rPr>
          <w:rFonts w:ascii="Arial" w:hAnsi="Arial" w:cs="Arial"/>
          <w:b/>
          <w:sz w:val="18"/>
          <w:szCs w:val="18"/>
        </w:rPr>
        <w:tab/>
      </w:r>
      <w:r>
        <w:rPr>
          <w:rFonts w:ascii="Arial" w:hAnsi="Arial" w:cs="Arial"/>
          <w:b/>
          <w:sz w:val="18"/>
          <w:szCs w:val="18"/>
        </w:rPr>
        <w:t xml:space="preserve"> </w:t>
      </w:r>
      <w:r w:rsidR="009A04A5">
        <w:rPr>
          <w:rFonts w:ascii="Arial" w:hAnsi="Arial" w:cs="Arial"/>
          <w:bCs/>
          <w:sz w:val="18"/>
          <w:szCs w:val="18"/>
        </w:rPr>
        <w:t>Further maintenance requirements</w:t>
      </w:r>
    </w:p>
    <w:p w14:paraId="2E35964D" w14:textId="6B5233E4" w:rsidR="000F16AD" w:rsidRDefault="00B9492F" w:rsidP="003778BB">
      <w:pPr>
        <w:pStyle w:val="NoSpacing"/>
        <w:rPr>
          <w:rFonts w:ascii="Arial" w:hAnsi="Arial" w:cs="Arial"/>
          <w:bCs/>
          <w:sz w:val="18"/>
          <w:szCs w:val="18"/>
        </w:rPr>
      </w:pPr>
      <w:r>
        <w:rPr>
          <w:rFonts w:ascii="Arial" w:hAnsi="Arial" w:cs="Arial"/>
          <w:bCs/>
          <w:sz w:val="18"/>
          <w:szCs w:val="18"/>
        </w:rPr>
        <w:tab/>
      </w:r>
      <w:r w:rsidRPr="00B9492F">
        <w:rPr>
          <w:rFonts w:ascii="Arial" w:hAnsi="Arial" w:cs="Arial"/>
          <w:b/>
          <w:sz w:val="18"/>
          <w:szCs w:val="18"/>
        </w:rPr>
        <w:t>b</w:t>
      </w:r>
      <w:r>
        <w:rPr>
          <w:rFonts w:ascii="Arial" w:hAnsi="Arial" w:cs="Arial"/>
          <w:bCs/>
          <w:sz w:val="18"/>
          <w:szCs w:val="18"/>
        </w:rPr>
        <w:t xml:space="preserve">.  </w:t>
      </w:r>
      <w:r>
        <w:rPr>
          <w:rFonts w:ascii="Arial" w:hAnsi="Arial" w:cs="Arial"/>
          <w:bCs/>
          <w:sz w:val="18"/>
          <w:szCs w:val="18"/>
        </w:rPr>
        <w:tab/>
      </w:r>
      <w:r w:rsidR="00724F7C" w:rsidRPr="00724F7C">
        <w:rPr>
          <w:rFonts w:ascii="Arial" w:hAnsi="Arial" w:cs="Arial"/>
          <w:bCs/>
          <w:sz w:val="18"/>
          <w:szCs w:val="18"/>
        </w:rPr>
        <w:t xml:space="preserve"> </w:t>
      </w:r>
      <w:r w:rsidR="00724F7C">
        <w:rPr>
          <w:rFonts w:ascii="Arial" w:hAnsi="Arial" w:cs="Arial"/>
          <w:bCs/>
          <w:sz w:val="18"/>
          <w:szCs w:val="18"/>
        </w:rPr>
        <w:t xml:space="preserve">Appoint </w:t>
      </w:r>
      <w:r w:rsidRPr="00724F7C">
        <w:rPr>
          <w:rFonts w:ascii="Arial" w:hAnsi="Arial" w:cs="Arial"/>
          <w:bCs/>
          <w:sz w:val="18"/>
          <w:szCs w:val="18"/>
        </w:rPr>
        <w:t>Acorn Bioenergy community fund member</w:t>
      </w:r>
    </w:p>
    <w:p w14:paraId="5BD1A68C" w14:textId="77777777" w:rsidR="000507B5" w:rsidRDefault="000507B5" w:rsidP="003778BB">
      <w:pPr>
        <w:pStyle w:val="NoSpacing"/>
        <w:rPr>
          <w:rFonts w:ascii="Arial" w:hAnsi="Arial" w:cs="Arial"/>
          <w:b/>
          <w:sz w:val="18"/>
          <w:szCs w:val="18"/>
        </w:rPr>
      </w:pPr>
    </w:p>
    <w:p w14:paraId="14EF41AF" w14:textId="54F02ED9" w:rsidR="000507B5" w:rsidRPr="00164AFB" w:rsidRDefault="003778BB" w:rsidP="000507B5">
      <w:pPr>
        <w:pStyle w:val="NoSpacing"/>
        <w:rPr>
          <w:rFonts w:ascii="Arial" w:hAnsi="Arial" w:cs="Arial"/>
          <w:b/>
          <w:sz w:val="18"/>
          <w:szCs w:val="18"/>
        </w:rPr>
      </w:pPr>
      <w:r>
        <w:rPr>
          <w:rFonts w:ascii="Arial" w:hAnsi="Arial" w:cs="Arial"/>
          <w:b/>
          <w:sz w:val="18"/>
          <w:szCs w:val="18"/>
        </w:rPr>
        <w:t>1</w:t>
      </w:r>
      <w:r w:rsidR="00761BFF">
        <w:rPr>
          <w:rFonts w:ascii="Arial" w:hAnsi="Arial" w:cs="Arial"/>
          <w:b/>
          <w:sz w:val="18"/>
          <w:szCs w:val="18"/>
        </w:rPr>
        <w:t>3</w:t>
      </w:r>
      <w:r>
        <w:rPr>
          <w:rFonts w:ascii="Arial" w:hAnsi="Arial" w:cs="Arial"/>
          <w:b/>
          <w:sz w:val="18"/>
          <w:szCs w:val="18"/>
        </w:rPr>
        <w:t>.</w:t>
      </w:r>
      <w:r>
        <w:rPr>
          <w:rFonts w:ascii="Arial" w:hAnsi="Arial" w:cs="Arial"/>
          <w:b/>
          <w:sz w:val="18"/>
          <w:szCs w:val="18"/>
        </w:rPr>
        <w:tab/>
      </w:r>
      <w:r w:rsidR="000507B5">
        <w:rPr>
          <w:rFonts w:ascii="Arial" w:hAnsi="Arial" w:cs="Arial"/>
          <w:b/>
          <w:sz w:val="18"/>
          <w:szCs w:val="18"/>
        </w:rPr>
        <w:t>Newsletter and Communications</w:t>
      </w:r>
    </w:p>
    <w:p w14:paraId="39B79943" w14:textId="77777777" w:rsidR="000507B5" w:rsidRDefault="000507B5" w:rsidP="000507B5">
      <w:pPr>
        <w:pStyle w:val="NoSpacing"/>
        <w:numPr>
          <w:ilvl w:val="0"/>
          <w:numId w:val="20"/>
        </w:numPr>
        <w:rPr>
          <w:rFonts w:ascii="Arial" w:hAnsi="Arial" w:cs="Arial"/>
          <w:sz w:val="18"/>
          <w:szCs w:val="18"/>
        </w:rPr>
      </w:pPr>
      <w:r>
        <w:rPr>
          <w:rFonts w:ascii="Arial" w:hAnsi="Arial" w:cs="Arial"/>
          <w:sz w:val="18"/>
          <w:szCs w:val="18"/>
        </w:rPr>
        <w:t>Agree new graphic software for production of newsletter</w:t>
      </w:r>
    </w:p>
    <w:p w14:paraId="62CD2102" w14:textId="05844CDD" w:rsidR="00CC38FA" w:rsidRDefault="00CC38FA" w:rsidP="000507B5">
      <w:pPr>
        <w:pStyle w:val="NoSpacing"/>
        <w:numPr>
          <w:ilvl w:val="0"/>
          <w:numId w:val="20"/>
        </w:numPr>
        <w:rPr>
          <w:rFonts w:ascii="Arial" w:hAnsi="Arial" w:cs="Arial"/>
          <w:sz w:val="18"/>
          <w:szCs w:val="18"/>
        </w:rPr>
      </w:pPr>
      <w:r>
        <w:rPr>
          <w:rFonts w:ascii="Arial" w:hAnsi="Arial" w:cs="Arial"/>
          <w:sz w:val="18"/>
          <w:szCs w:val="18"/>
        </w:rPr>
        <w:t>Date and contents of next edition</w:t>
      </w:r>
    </w:p>
    <w:p w14:paraId="6A1A4BE2" w14:textId="57EC51D5" w:rsidR="00B36A14" w:rsidRPr="00EA5C9E" w:rsidRDefault="00F24A77" w:rsidP="00B36A14">
      <w:pPr>
        <w:pStyle w:val="NoSpacing"/>
        <w:numPr>
          <w:ilvl w:val="0"/>
          <w:numId w:val="20"/>
        </w:numPr>
        <w:rPr>
          <w:rFonts w:ascii="Arial" w:hAnsi="Arial" w:cs="Arial"/>
          <w:sz w:val="18"/>
          <w:szCs w:val="18"/>
        </w:rPr>
      </w:pPr>
      <w:r>
        <w:rPr>
          <w:rFonts w:ascii="Arial" w:hAnsi="Arial" w:cs="Arial"/>
          <w:sz w:val="18"/>
          <w:szCs w:val="18"/>
        </w:rPr>
        <w:t xml:space="preserve">Website </w:t>
      </w:r>
    </w:p>
    <w:p w14:paraId="193477C2" w14:textId="77777777" w:rsidR="00B36A14" w:rsidRDefault="00B36A14" w:rsidP="00B36A14">
      <w:pPr>
        <w:pStyle w:val="NoSpacing"/>
        <w:rPr>
          <w:rFonts w:ascii="Arial" w:hAnsi="Arial" w:cs="Arial"/>
          <w:sz w:val="18"/>
          <w:szCs w:val="18"/>
        </w:rPr>
      </w:pPr>
    </w:p>
    <w:p w14:paraId="743E881A" w14:textId="0D1125C9" w:rsidR="006157EB" w:rsidRDefault="00EF4A94" w:rsidP="006157EB">
      <w:pPr>
        <w:pStyle w:val="NoSpacing"/>
        <w:rPr>
          <w:rFonts w:ascii="Arial" w:hAnsi="Arial" w:cs="Arial"/>
          <w:sz w:val="18"/>
          <w:szCs w:val="18"/>
        </w:rPr>
      </w:pPr>
      <w:r>
        <w:rPr>
          <w:rFonts w:ascii="Arial" w:hAnsi="Arial" w:cs="Arial"/>
          <w:b/>
          <w:sz w:val="18"/>
          <w:szCs w:val="18"/>
        </w:rPr>
        <w:t>1</w:t>
      </w:r>
      <w:r w:rsidR="00761BFF">
        <w:rPr>
          <w:rFonts w:ascii="Arial" w:hAnsi="Arial" w:cs="Arial"/>
          <w:b/>
          <w:sz w:val="18"/>
          <w:szCs w:val="18"/>
        </w:rPr>
        <w:t>4</w:t>
      </w:r>
      <w:r w:rsidR="00615311">
        <w:rPr>
          <w:rFonts w:ascii="Arial" w:hAnsi="Arial" w:cs="Arial"/>
          <w:b/>
          <w:sz w:val="18"/>
          <w:szCs w:val="18"/>
        </w:rPr>
        <w:t>.</w:t>
      </w:r>
      <w:r w:rsidR="00A947E7" w:rsidRPr="00A947E7">
        <w:rPr>
          <w:rFonts w:ascii="Arial" w:hAnsi="Arial" w:cs="Arial"/>
          <w:b/>
          <w:sz w:val="18"/>
          <w:szCs w:val="18"/>
        </w:rPr>
        <w:tab/>
      </w:r>
      <w:r w:rsidR="00650703" w:rsidRPr="000A6F00">
        <w:rPr>
          <w:rFonts w:ascii="Arial" w:hAnsi="Arial" w:cs="Arial"/>
          <w:b/>
          <w:sz w:val="18"/>
          <w:szCs w:val="18"/>
        </w:rPr>
        <w:t xml:space="preserve">Planning </w:t>
      </w:r>
      <w:r w:rsidR="00650703">
        <w:rPr>
          <w:rFonts w:ascii="Arial" w:hAnsi="Arial" w:cs="Arial"/>
          <w:b/>
          <w:sz w:val="18"/>
          <w:szCs w:val="18"/>
        </w:rPr>
        <w:t xml:space="preserve"> </w:t>
      </w:r>
    </w:p>
    <w:p w14:paraId="6EFA74DD" w14:textId="1AE870F4" w:rsidR="002B49B7" w:rsidRDefault="003F54DA" w:rsidP="00626A50">
      <w:pPr>
        <w:pStyle w:val="NoSpacing"/>
        <w:ind w:firstLine="720"/>
        <w:rPr>
          <w:rFonts w:ascii="Arial" w:hAnsi="Arial" w:cs="Arial"/>
          <w:bCs/>
          <w:sz w:val="18"/>
          <w:szCs w:val="18"/>
        </w:rPr>
      </w:pPr>
      <w:r>
        <w:rPr>
          <w:rFonts w:ascii="Arial" w:hAnsi="Arial" w:cs="Arial"/>
          <w:b/>
          <w:sz w:val="18"/>
          <w:szCs w:val="18"/>
        </w:rPr>
        <w:t>a</w:t>
      </w:r>
      <w:r w:rsidR="00626A50">
        <w:rPr>
          <w:rFonts w:ascii="Arial" w:hAnsi="Arial" w:cs="Arial"/>
          <w:bCs/>
          <w:sz w:val="18"/>
          <w:szCs w:val="18"/>
        </w:rPr>
        <w:t>.</w:t>
      </w:r>
      <w:r w:rsidR="00626A50">
        <w:rPr>
          <w:rFonts w:ascii="Arial" w:hAnsi="Arial" w:cs="Arial"/>
          <w:bCs/>
          <w:sz w:val="18"/>
          <w:szCs w:val="18"/>
        </w:rPr>
        <w:tab/>
      </w:r>
      <w:r w:rsidR="00595F73" w:rsidRPr="00CE4195">
        <w:rPr>
          <w:rFonts w:ascii="Arial" w:hAnsi="Arial" w:cs="Arial"/>
          <w:bCs/>
          <w:sz w:val="18"/>
          <w:szCs w:val="18"/>
        </w:rPr>
        <w:t xml:space="preserve">New applications </w:t>
      </w:r>
      <w:r w:rsidR="00595F73" w:rsidRPr="004F7813">
        <w:rPr>
          <w:rFonts w:ascii="Arial" w:hAnsi="Arial" w:cs="Arial"/>
          <w:bCs/>
          <w:sz w:val="18"/>
          <w:szCs w:val="18"/>
        </w:rPr>
        <w:tab/>
      </w:r>
      <w:r w:rsidR="00EA5C9E">
        <w:rPr>
          <w:rFonts w:ascii="Arial" w:hAnsi="Arial" w:cs="Arial"/>
          <w:bCs/>
          <w:sz w:val="18"/>
          <w:szCs w:val="18"/>
        </w:rPr>
        <w:t>- there are none</w:t>
      </w:r>
    </w:p>
    <w:p w14:paraId="21FA6C18" w14:textId="77777777" w:rsidR="00ED1EC2" w:rsidRDefault="00ED1EC2" w:rsidP="00626A50">
      <w:pPr>
        <w:pStyle w:val="NoSpacing"/>
        <w:ind w:firstLine="720"/>
        <w:rPr>
          <w:rFonts w:ascii="Arial" w:hAnsi="Arial" w:cs="Arial"/>
          <w:bCs/>
          <w:sz w:val="18"/>
          <w:szCs w:val="18"/>
        </w:rPr>
      </w:pPr>
    </w:p>
    <w:p w14:paraId="7ED0B5C3" w14:textId="77777777" w:rsidR="00ED1EC2" w:rsidRDefault="00ED1EC2" w:rsidP="00626A50">
      <w:pPr>
        <w:pStyle w:val="NoSpacing"/>
        <w:ind w:firstLine="720"/>
        <w:rPr>
          <w:rFonts w:ascii="Arial" w:hAnsi="Arial" w:cs="Arial"/>
          <w:bCs/>
          <w:sz w:val="18"/>
          <w:szCs w:val="18"/>
        </w:rPr>
      </w:pPr>
    </w:p>
    <w:p w14:paraId="180D6602" w14:textId="43E0F9A9" w:rsidR="008F483E" w:rsidRDefault="002A417C" w:rsidP="00B0204F">
      <w:pPr>
        <w:pStyle w:val="NoSpacing"/>
        <w:ind w:left="709"/>
        <w:rPr>
          <w:rFonts w:ascii="Arial" w:hAnsi="Arial" w:cs="Arial"/>
          <w:bCs/>
          <w:sz w:val="18"/>
          <w:szCs w:val="18"/>
        </w:rPr>
      </w:pPr>
      <w:r>
        <w:rPr>
          <w:rFonts w:ascii="Arial" w:hAnsi="Arial" w:cs="Arial"/>
          <w:b/>
          <w:sz w:val="18"/>
          <w:szCs w:val="18"/>
        </w:rPr>
        <w:lastRenderedPageBreak/>
        <w:t>b</w:t>
      </w:r>
      <w:r w:rsidR="00595F73">
        <w:rPr>
          <w:rFonts w:ascii="Arial" w:hAnsi="Arial" w:cs="Arial"/>
          <w:b/>
          <w:sz w:val="18"/>
          <w:szCs w:val="18"/>
        </w:rPr>
        <w:t>.</w:t>
      </w:r>
      <w:r w:rsidR="003639EC" w:rsidRPr="003639EC">
        <w:rPr>
          <w:rFonts w:ascii="Arial" w:hAnsi="Arial" w:cs="Arial"/>
          <w:b/>
          <w:sz w:val="18"/>
          <w:szCs w:val="18"/>
        </w:rPr>
        <w:t xml:space="preserve">       </w:t>
      </w:r>
      <w:r w:rsidR="00E2298A">
        <w:rPr>
          <w:rFonts w:ascii="Arial" w:hAnsi="Arial" w:cs="Arial"/>
          <w:b/>
          <w:sz w:val="18"/>
          <w:szCs w:val="18"/>
        </w:rPr>
        <w:t xml:space="preserve">     </w:t>
      </w:r>
      <w:r w:rsidR="00D80B04" w:rsidRPr="0057456C">
        <w:rPr>
          <w:rFonts w:ascii="Arial" w:hAnsi="Arial" w:cs="Arial"/>
          <w:bCs/>
          <w:sz w:val="18"/>
          <w:szCs w:val="18"/>
        </w:rPr>
        <w:t>To note recent dec</w:t>
      </w:r>
      <w:r w:rsidR="00834CB5" w:rsidRPr="0057456C">
        <w:rPr>
          <w:rFonts w:ascii="Arial" w:hAnsi="Arial" w:cs="Arial"/>
          <w:bCs/>
          <w:sz w:val="18"/>
          <w:szCs w:val="18"/>
        </w:rPr>
        <w:t>i</w:t>
      </w:r>
      <w:r w:rsidR="00D80B04" w:rsidRPr="0057456C">
        <w:rPr>
          <w:rFonts w:ascii="Arial" w:hAnsi="Arial" w:cs="Arial"/>
          <w:bCs/>
          <w:sz w:val="18"/>
          <w:szCs w:val="18"/>
        </w:rPr>
        <w:t xml:space="preserve">sions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417"/>
        <w:gridCol w:w="1843"/>
        <w:gridCol w:w="3260"/>
        <w:gridCol w:w="1247"/>
      </w:tblGrid>
      <w:tr w:rsidR="006179B8" w:rsidRPr="008000C9" w14:paraId="09B46F41" w14:textId="77777777" w:rsidTr="002C5186">
        <w:trPr>
          <w:trHeight w:val="481"/>
        </w:trPr>
        <w:tc>
          <w:tcPr>
            <w:tcW w:w="1021" w:type="dxa"/>
            <w:tcBorders>
              <w:top w:val="single" w:sz="4" w:space="0" w:color="auto"/>
              <w:left w:val="single" w:sz="4" w:space="0" w:color="auto"/>
              <w:bottom w:val="single" w:sz="4" w:space="0" w:color="auto"/>
              <w:right w:val="single" w:sz="4" w:space="0" w:color="auto"/>
            </w:tcBorders>
            <w:hideMark/>
          </w:tcPr>
          <w:p w14:paraId="593DA27E" w14:textId="77777777" w:rsidR="006179B8" w:rsidRPr="008000C9" w:rsidRDefault="006179B8" w:rsidP="00D168CE">
            <w:pPr>
              <w:tabs>
                <w:tab w:val="left" w:pos="9180"/>
              </w:tabs>
              <w:rPr>
                <w:rFonts w:ascii="Arial" w:hAnsi="Arial" w:cs="Arial"/>
                <w:b/>
                <w:sz w:val="18"/>
                <w:szCs w:val="18"/>
              </w:rPr>
            </w:pPr>
            <w:r>
              <w:rPr>
                <w:rFonts w:ascii="Arial" w:hAnsi="Arial" w:cs="Arial"/>
                <w:b/>
                <w:sz w:val="18"/>
                <w:szCs w:val="18"/>
              </w:rPr>
              <w:t xml:space="preserve">Date </w:t>
            </w:r>
          </w:p>
        </w:tc>
        <w:tc>
          <w:tcPr>
            <w:tcW w:w="1417" w:type="dxa"/>
            <w:tcBorders>
              <w:top w:val="single" w:sz="4" w:space="0" w:color="auto"/>
              <w:left w:val="single" w:sz="4" w:space="0" w:color="auto"/>
              <w:bottom w:val="single" w:sz="4" w:space="0" w:color="auto"/>
              <w:right w:val="single" w:sz="4" w:space="0" w:color="auto"/>
            </w:tcBorders>
            <w:hideMark/>
          </w:tcPr>
          <w:p w14:paraId="2C8FAB6B" w14:textId="77777777" w:rsidR="006179B8" w:rsidRPr="00A05375" w:rsidRDefault="006179B8" w:rsidP="00D168CE">
            <w:pPr>
              <w:tabs>
                <w:tab w:val="left" w:pos="9180"/>
              </w:tabs>
              <w:rPr>
                <w:rFonts w:ascii="Arial" w:hAnsi="Arial" w:cs="Arial"/>
                <w:b/>
                <w:sz w:val="18"/>
                <w:szCs w:val="18"/>
              </w:rPr>
            </w:pPr>
            <w:r w:rsidRPr="00A05375">
              <w:rPr>
                <w:rFonts w:ascii="Arial" w:hAnsi="Arial" w:cs="Arial"/>
                <w:b/>
                <w:sz w:val="18"/>
                <w:szCs w:val="18"/>
              </w:rPr>
              <w:t>Number</w:t>
            </w:r>
          </w:p>
        </w:tc>
        <w:tc>
          <w:tcPr>
            <w:tcW w:w="1843" w:type="dxa"/>
            <w:tcBorders>
              <w:top w:val="single" w:sz="4" w:space="0" w:color="auto"/>
              <w:left w:val="single" w:sz="4" w:space="0" w:color="auto"/>
              <w:bottom w:val="single" w:sz="4" w:space="0" w:color="auto"/>
              <w:right w:val="single" w:sz="4" w:space="0" w:color="auto"/>
            </w:tcBorders>
            <w:hideMark/>
          </w:tcPr>
          <w:p w14:paraId="1EAFF413" w14:textId="77777777" w:rsidR="006179B8" w:rsidRPr="00A05375" w:rsidRDefault="006179B8" w:rsidP="00D168CE">
            <w:pPr>
              <w:tabs>
                <w:tab w:val="left" w:pos="9180"/>
              </w:tabs>
              <w:rPr>
                <w:rFonts w:ascii="Arial" w:hAnsi="Arial" w:cs="Arial"/>
                <w:b/>
                <w:sz w:val="18"/>
                <w:szCs w:val="18"/>
              </w:rPr>
            </w:pPr>
            <w:r w:rsidRPr="00A05375">
              <w:rPr>
                <w:rFonts w:ascii="Arial" w:hAnsi="Arial" w:cs="Arial"/>
                <w:b/>
                <w:sz w:val="18"/>
                <w:szCs w:val="18"/>
              </w:rPr>
              <w:t>Address</w:t>
            </w:r>
          </w:p>
        </w:tc>
        <w:tc>
          <w:tcPr>
            <w:tcW w:w="3260" w:type="dxa"/>
            <w:tcBorders>
              <w:top w:val="single" w:sz="4" w:space="0" w:color="auto"/>
              <w:left w:val="single" w:sz="4" w:space="0" w:color="auto"/>
              <w:bottom w:val="single" w:sz="4" w:space="0" w:color="auto"/>
              <w:right w:val="single" w:sz="4" w:space="0" w:color="auto"/>
            </w:tcBorders>
            <w:hideMark/>
          </w:tcPr>
          <w:p w14:paraId="5F334C53" w14:textId="77777777" w:rsidR="006179B8" w:rsidRPr="00A05375" w:rsidRDefault="006179B8" w:rsidP="00D168CE">
            <w:pPr>
              <w:tabs>
                <w:tab w:val="left" w:pos="9180"/>
              </w:tabs>
              <w:rPr>
                <w:rFonts w:ascii="Arial" w:hAnsi="Arial" w:cs="Arial"/>
                <w:b/>
                <w:sz w:val="18"/>
                <w:szCs w:val="18"/>
              </w:rPr>
            </w:pPr>
            <w:r w:rsidRPr="00A05375">
              <w:rPr>
                <w:rFonts w:ascii="Arial" w:hAnsi="Arial" w:cs="Arial"/>
                <w:b/>
                <w:sz w:val="18"/>
                <w:szCs w:val="18"/>
              </w:rPr>
              <w:t>Description</w:t>
            </w:r>
          </w:p>
        </w:tc>
        <w:tc>
          <w:tcPr>
            <w:tcW w:w="1247" w:type="dxa"/>
            <w:tcBorders>
              <w:top w:val="single" w:sz="4" w:space="0" w:color="auto"/>
              <w:left w:val="single" w:sz="4" w:space="0" w:color="auto"/>
              <w:bottom w:val="single" w:sz="4" w:space="0" w:color="auto"/>
              <w:right w:val="single" w:sz="4" w:space="0" w:color="auto"/>
            </w:tcBorders>
            <w:hideMark/>
          </w:tcPr>
          <w:p w14:paraId="4E03FAAC" w14:textId="0AFABEB2" w:rsidR="006179B8" w:rsidRPr="008000C9" w:rsidRDefault="00EF7DFA" w:rsidP="00D168CE">
            <w:pPr>
              <w:tabs>
                <w:tab w:val="left" w:pos="9180"/>
              </w:tabs>
              <w:spacing w:after="120"/>
              <w:rPr>
                <w:rFonts w:ascii="Arial" w:hAnsi="Arial" w:cs="Arial"/>
                <w:b/>
                <w:sz w:val="18"/>
                <w:szCs w:val="18"/>
              </w:rPr>
            </w:pPr>
            <w:r>
              <w:rPr>
                <w:rFonts w:ascii="Arial" w:hAnsi="Arial" w:cs="Arial"/>
                <w:b/>
                <w:sz w:val="18"/>
                <w:szCs w:val="18"/>
              </w:rPr>
              <w:t>Result</w:t>
            </w:r>
          </w:p>
        </w:tc>
      </w:tr>
      <w:tr w:rsidR="00B651CB" w:rsidRPr="008000C9" w14:paraId="0D6EEA04" w14:textId="77777777" w:rsidTr="002C5186">
        <w:trPr>
          <w:trHeight w:val="788"/>
        </w:trPr>
        <w:tc>
          <w:tcPr>
            <w:tcW w:w="1021" w:type="dxa"/>
            <w:tcBorders>
              <w:top w:val="single" w:sz="4" w:space="0" w:color="auto"/>
              <w:left w:val="single" w:sz="4" w:space="0" w:color="auto"/>
              <w:bottom w:val="single" w:sz="4" w:space="0" w:color="auto"/>
              <w:right w:val="single" w:sz="4" w:space="0" w:color="auto"/>
            </w:tcBorders>
          </w:tcPr>
          <w:p w14:paraId="1931A657" w14:textId="20361434" w:rsidR="00B651CB" w:rsidRDefault="00A77C2A" w:rsidP="00A834E2">
            <w:pPr>
              <w:tabs>
                <w:tab w:val="left" w:pos="9180"/>
              </w:tabs>
              <w:rPr>
                <w:rFonts w:ascii="Arial" w:hAnsi="Arial" w:cs="Arial"/>
                <w:sz w:val="18"/>
                <w:szCs w:val="18"/>
              </w:rPr>
            </w:pPr>
            <w:r>
              <w:rPr>
                <w:rFonts w:ascii="Arial" w:hAnsi="Arial" w:cs="Arial"/>
                <w:sz w:val="18"/>
                <w:szCs w:val="18"/>
              </w:rPr>
              <w:t>07/07/25</w:t>
            </w:r>
          </w:p>
        </w:tc>
        <w:tc>
          <w:tcPr>
            <w:tcW w:w="1417" w:type="dxa"/>
            <w:tcBorders>
              <w:top w:val="single" w:sz="4" w:space="0" w:color="auto"/>
              <w:left w:val="single" w:sz="4" w:space="0" w:color="auto"/>
              <w:bottom w:val="single" w:sz="4" w:space="0" w:color="auto"/>
              <w:right w:val="single" w:sz="4" w:space="0" w:color="auto"/>
            </w:tcBorders>
          </w:tcPr>
          <w:p w14:paraId="04C495EB" w14:textId="46D31A1B" w:rsidR="00A77C2A" w:rsidRPr="001F7E13" w:rsidRDefault="00A77C2A" w:rsidP="00A77C2A">
            <w:pPr>
              <w:spacing w:after="240" w:line="240" w:lineRule="auto"/>
              <w:rPr>
                <w:rFonts w:ascii="Arial" w:hAnsi="Arial" w:cs="Arial"/>
                <w:color w:val="000000"/>
                <w:sz w:val="18"/>
                <w:szCs w:val="18"/>
                <w:lang w:eastAsia="en-GB"/>
              </w:rPr>
            </w:pPr>
            <w:r w:rsidRPr="001F7E13">
              <w:rPr>
                <w:rFonts w:ascii="Arial" w:hAnsi="Arial" w:cs="Arial"/>
                <w:color w:val="000000"/>
                <w:sz w:val="18"/>
                <w:szCs w:val="18"/>
              </w:rPr>
              <w:t>25/01366/LIS</w:t>
            </w:r>
          </w:p>
          <w:p w14:paraId="20C705D7" w14:textId="77777777" w:rsidR="00B651CB" w:rsidRPr="00622564" w:rsidRDefault="00B651CB" w:rsidP="00A834E2">
            <w:pPr>
              <w:spacing w:after="0"/>
              <w:rPr>
                <w:rFonts w:ascii="Arial" w:hAnsi="Arial" w:cs="Arial"/>
                <w:color w:val="000000"/>
                <w:sz w:val="18"/>
                <w:szCs w:val="18"/>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14:paraId="0E37BF5B" w14:textId="4E7F2A39" w:rsidR="00B651CB" w:rsidRPr="00A96AF1" w:rsidRDefault="001F7E13" w:rsidP="00A834E2">
            <w:pPr>
              <w:spacing w:after="0" w:line="240" w:lineRule="auto"/>
              <w:rPr>
                <w:rFonts w:ascii="Arial" w:hAnsi="Arial" w:cs="Arial"/>
                <w:color w:val="000000"/>
                <w:sz w:val="18"/>
                <w:szCs w:val="18"/>
              </w:rPr>
            </w:pPr>
            <w:r w:rsidRPr="005720B7">
              <w:rPr>
                <w:rFonts w:ascii="Arial" w:hAnsi="Arial" w:cs="Arial"/>
                <w:color w:val="000000"/>
                <w:sz w:val="18"/>
                <w:szCs w:val="18"/>
              </w:rPr>
              <w:t>Pudding Farm Pudding Lane Headbourne Worthy Winchester SO23 7JL</w:t>
            </w:r>
          </w:p>
        </w:tc>
        <w:tc>
          <w:tcPr>
            <w:tcW w:w="3260" w:type="dxa"/>
            <w:tcBorders>
              <w:top w:val="single" w:sz="4" w:space="0" w:color="auto"/>
              <w:left w:val="single" w:sz="4" w:space="0" w:color="auto"/>
              <w:bottom w:val="single" w:sz="4" w:space="0" w:color="auto"/>
              <w:right w:val="single" w:sz="4" w:space="0" w:color="auto"/>
            </w:tcBorders>
          </w:tcPr>
          <w:p w14:paraId="0BB4CD05" w14:textId="5D122F3C" w:rsidR="00B651CB" w:rsidRPr="00A96AF1" w:rsidRDefault="001F7E13" w:rsidP="00A834E2">
            <w:pPr>
              <w:spacing w:after="240" w:line="240" w:lineRule="auto"/>
              <w:rPr>
                <w:rFonts w:ascii="Arial" w:hAnsi="Arial" w:cs="Arial"/>
                <w:color w:val="000000"/>
                <w:sz w:val="18"/>
                <w:szCs w:val="18"/>
              </w:rPr>
            </w:pPr>
            <w:r w:rsidRPr="001F7E13">
              <w:rPr>
                <w:rFonts w:ascii="Arial" w:hAnsi="Arial" w:cs="Arial"/>
                <w:color w:val="000000"/>
                <w:sz w:val="18"/>
                <w:szCs w:val="18"/>
              </w:rPr>
              <w:t>Strengthening to existing oak frame within entrance hall</w:t>
            </w:r>
          </w:p>
        </w:tc>
        <w:tc>
          <w:tcPr>
            <w:tcW w:w="1247" w:type="dxa"/>
            <w:tcBorders>
              <w:top w:val="single" w:sz="4" w:space="0" w:color="auto"/>
              <w:left w:val="single" w:sz="4" w:space="0" w:color="auto"/>
              <w:bottom w:val="single" w:sz="4" w:space="0" w:color="auto"/>
              <w:right w:val="single" w:sz="4" w:space="0" w:color="auto"/>
            </w:tcBorders>
          </w:tcPr>
          <w:p w14:paraId="3229ECD1" w14:textId="388DD596" w:rsidR="00B651CB" w:rsidRDefault="001F7E13" w:rsidP="00A834E2">
            <w:pPr>
              <w:tabs>
                <w:tab w:val="left" w:pos="9180"/>
              </w:tabs>
              <w:rPr>
                <w:rFonts w:ascii="Arial" w:hAnsi="Arial" w:cs="Arial"/>
                <w:color w:val="000000"/>
                <w:sz w:val="18"/>
                <w:szCs w:val="18"/>
                <w:shd w:val="clear" w:color="auto" w:fill="FFFFFF"/>
              </w:rPr>
            </w:pPr>
            <w:r>
              <w:rPr>
                <w:rFonts w:ascii="Arial" w:hAnsi="Arial" w:cs="Arial"/>
                <w:color w:val="000000"/>
                <w:sz w:val="18"/>
                <w:szCs w:val="18"/>
                <w:shd w:val="clear" w:color="auto" w:fill="FFFFFF"/>
              </w:rPr>
              <w:t>Permitted</w:t>
            </w:r>
          </w:p>
        </w:tc>
      </w:tr>
      <w:tr w:rsidR="000B40FC" w:rsidRPr="008000C9" w14:paraId="76E23B10" w14:textId="77777777" w:rsidTr="002C5186">
        <w:trPr>
          <w:trHeight w:val="788"/>
        </w:trPr>
        <w:tc>
          <w:tcPr>
            <w:tcW w:w="1021" w:type="dxa"/>
            <w:tcBorders>
              <w:top w:val="single" w:sz="4" w:space="0" w:color="auto"/>
              <w:left w:val="single" w:sz="4" w:space="0" w:color="auto"/>
              <w:bottom w:val="single" w:sz="4" w:space="0" w:color="auto"/>
              <w:right w:val="single" w:sz="4" w:space="0" w:color="auto"/>
            </w:tcBorders>
          </w:tcPr>
          <w:p w14:paraId="08E8C474" w14:textId="0DC9ABFA" w:rsidR="000B40FC" w:rsidRDefault="000B40FC" w:rsidP="000B40FC">
            <w:pPr>
              <w:tabs>
                <w:tab w:val="left" w:pos="9180"/>
              </w:tabs>
              <w:rPr>
                <w:rFonts w:ascii="Arial" w:hAnsi="Arial" w:cs="Arial"/>
                <w:sz w:val="18"/>
                <w:szCs w:val="18"/>
              </w:rPr>
            </w:pPr>
            <w:r>
              <w:rPr>
                <w:rFonts w:ascii="Arial" w:hAnsi="Arial" w:cs="Arial"/>
                <w:sz w:val="18"/>
                <w:szCs w:val="18"/>
              </w:rPr>
              <w:t>01/07/25</w:t>
            </w:r>
          </w:p>
        </w:tc>
        <w:tc>
          <w:tcPr>
            <w:tcW w:w="1417" w:type="dxa"/>
            <w:tcBorders>
              <w:top w:val="single" w:sz="4" w:space="0" w:color="auto"/>
              <w:left w:val="single" w:sz="4" w:space="0" w:color="auto"/>
              <w:bottom w:val="single" w:sz="4" w:space="0" w:color="auto"/>
              <w:right w:val="single" w:sz="4" w:space="0" w:color="auto"/>
            </w:tcBorders>
          </w:tcPr>
          <w:p w14:paraId="64C557B3" w14:textId="0CD7428E" w:rsidR="000B40FC" w:rsidRPr="001F7E13" w:rsidRDefault="000B40FC" w:rsidP="000B40FC">
            <w:pPr>
              <w:spacing w:after="240" w:line="240" w:lineRule="auto"/>
              <w:rPr>
                <w:rFonts w:ascii="Arial" w:hAnsi="Arial" w:cs="Arial"/>
                <w:color w:val="000000"/>
                <w:sz w:val="18"/>
                <w:szCs w:val="18"/>
              </w:rPr>
            </w:pPr>
            <w:r w:rsidRPr="0015172C">
              <w:rPr>
                <w:rFonts w:ascii="Arial" w:hAnsi="Arial" w:cs="Arial"/>
                <w:color w:val="000000"/>
                <w:sz w:val="18"/>
                <w:szCs w:val="18"/>
                <w:shd w:val="clear" w:color="auto" w:fill="FFFFFF"/>
              </w:rPr>
              <w:t>25/01317/TPO</w:t>
            </w:r>
          </w:p>
        </w:tc>
        <w:tc>
          <w:tcPr>
            <w:tcW w:w="1843" w:type="dxa"/>
            <w:tcBorders>
              <w:top w:val="single" w:sz="4" w:space="0" w:color="auto"/>
              <w:left w:val="single" w:sz="4" w:space="0" w:color="auto"/>
              <w:bottom w:val="single" w:sz="4" w:space="0" w:color="auto"/>
              <w:right w:val="single" w:sz="4" w:space="0" w:color="auto"/>
            </w:tcBorders>
          </w:tcPr>
          <w:p w14:paraId="01C26BC3" w14:textId="100E2889" w:rsidR="000B40FC" w:rsidRPr="005720B7" w:rsidRDefault="000B40FC" w:rsidP="000B40FC">
            <w:pPr>
              <w:spacing w:after="0" w:line="240" w:lineRule="auto"/>
              <w:rPr>
                <w:rFonts w:ascii="Arial" w:hAnsi="Arial" w:cs="Arial"/>
                <w:color w:val="000000"/>
                <w:sz w:val="18"/>
                <w:szCs w:val="18"/>
              </w:rPr>
            </w:pPr>
            <w:r w:rsidRPr="008302ED">
              <w:rPr>
                <w:rFonts w:ascii="Arial" w:hAnsi="Arial" w:cs="Arial"/>
                <w:color w:val="000000"/>
                <w:sz w:val="18"/>
                <w:szCs w:val="18"/>
              </w:rPr>
              <w:t>New House Down Farm Lane Headbourne Worthy Winchester SO23 7LA</w:t>
            </w:r>
          </w:p>
        </w:tc>
        <w:tc>
          <w:tcPr>
            <w:tcW w:w="3260" w:type="dxa"/>
            <w:tcBorders>
              <w:top w:val="single" w:sz="4" w:space="0" w:color="auto"/>
              <w:left w:val="single" w:sz="4" w:space="0" w:color="auto"/>
              <w:bottom w:val="single" w:sz="4" w:space="0" w:color="auto"/>
              <w:right w:val="single" w:sz="4" w:space="0" w:color="auto"/>
            </w:tcBorders>
          </w:tcPr>
          <w:p w14:paraId="1AACC360" w14:textId="42ECFB63" w:rsidR="000B40FC" w:rsidRPr="001F7E13" w:rsidRDefault="000B40FC" w:rsidP="000B40FC">
            <w:pPr>
              <w:spacing w:after="240" w:line="240" w:lineRule="auto"/>
              <w:rPr>
                <w:rFonts w:ascii="Arial" w:hAnsi="Arial" w:cs="Arial"/>
                <w:color w:val="000000"/>
                <w:sz w:val="18"/>
                <w:szCs w:val="18"/>
              </w:rPr>
            </w:pPr>
            <w:r w:rsidRPr="008302ED">
              <w:rPr>
                <w:rFonts w:ascii="Arial" w:hAnsi="Arial" w:cs="Arial"/>
                <w:color w:val="000000"/>
                <w:sz w:val="18"/>
                <w:szCs w:val="18"/>
              </w:rPr>
              <w:t>T1-5 poplar fell over a period of 3 year and re plant with a more suitable species. See attached document for plan of removal and reasoning.</w:t>
            </w:r>
          </w:p>
        </w:tc>
        <w:tc>
          <w:tcPr>
            <w:tcW w:w="1247" w:type="dxa"/>
            <w:tcBorders>
              <w:top w:val="single" w:sz="4" w:space="0" w:color="auto"/>
              <w:left w:val="single" w:sz="4" w:space="0" w:color="auto"/>
              <w:bottom w:val="single" w:sz="4" w:space="0" w:color="auto"/>
              <w:right w:val="single" w:sz="4" w:space="0" w:color="auto"/>
            </w:tcBorders>
          </w:tcPr>
          <w:p w14:paraId="70D001CE" w14:textId="146FB69D" w:rsidR="000B40FC" w:rsidRDefault="000B40FC" w:rsidP="000B40FC">
            <w:pPr>
              <w:tabs>
                <w:tab w:val="left" w:pos="9180"/>
              </w:tabs>
              <w:rPr>
                <w:rFonts w:ascii="Arial" w:hAnsi="Arial" w:cs="Arial"/>
                <w:color w:val="000000"/>
                <w:sz w:val="18"/>
                <w:szCs w:val="18"/>
                <w:shd w:val="clear" w:color="auto" w:fill="FFFFFF"/>
              </w:rPr>
            </w:pPr>
            <w:r>
              <w:rPr>
                <w:rFonts w:ascii="Arial" w:hAnsi="Arial" w:cs="Arial"/>
                <w:color w:val="000000"/>
                <w:sz w:val="18"/>
                <w:szCs w:val="18"/>
                <w:shd w:val="clear" w:color="auto" w:fill="FFFFFF"/>
              </w:rPr>
              <w:t>Permitted</w:t>
            </w:r>
          </w:p>
        </w:tc>
      </w:tr>
      <w:tr w:rsidR="00EF7DFA" w:rsidRPr="008000C9" w14:paraId="5D7419E4" w14:textId="77777777" w:rsidTr="00C22682">
        <w:trPr>
          <w:trHeight w:val="1662"/>
        </w:trPr>
        <w:tc>
          <w:tcPr>
            <w:tcW w:w="1021" w:type="dxa"/>
            <w:tcBorders>
              <w:top w:val="single" w:sz="4" w:space="0" w:color="auto"/>
              <w:left w:val="single" w:sz="4" w:space="0" w:color="auto"/>
              <w:bottom w:val="single" w:sz="4" w:space="0" w:color="auto"/>
              <w:right w:val="single" w:sz="4" w:space="0" w:color="auto"/>
            </w:tcBorders>
          </w:tcPr>
          <w:p w14:paraId="2592CBA7" w14:textId="0A1F7816" w:rsidR="00EF7DFA" w:rsidRDefault="00EF7DFA" w:rsidP="00EF7DFA">
            <w:pPr>
              <w:tabs>
                <w:tab w:val="left" w:pos="9180"/>
              </w:tabs>
              <w:rPr>
                <w:rFonts w:ascii="Arial" w:hAnsi="Arial" w:cs="Arial"/>
                <w:sz w:val="18"/>
                <w:szCs w:val="18"/>
              </w:rPr>
            </w:pPr>
            <w:r>
              <w:rPr>
                <w:rFonts w:ascii="Arial" w:hAnsi="Arial" w:cs="Arial"/>
                <w:sz w:val="18"/>
                <w:szCs w:val="18"/>
              </w:rPr>
              <w:t>09/06/25</w:t>
            </w:r>
          </w:p>
        </w:tc>
        <w:tc>
          <w:tcPr>
            <w:tcW w:w="1417" w:type="dxa"/>
            <w:tcBorders>
              <w:top w:val="single" w:sz="4" w:space="0" w:color="auto"/>
              <w:left w:val="single" w:sz="4" w:space="0" w:color="auto"/>
              <w:bottom w:val="single" w:sz="4" w:space="0" w:color="auto"/>
              <w:right w:val="single" w:sz="4" w:space="0" w:color="auto"/>
            </w:tcBorders>
          </w:tcPr>
          <w:p w14:paraId="744EA733" w14:textId="77777777" w:rsidR="00EF7DFA" w:rsidRPr="00400C29" w:rsidRDefault="00EF7DFA" w:rsidP="00EF7DFA">
            <w:pPr>
              <w:spacing w:after="240" w:line="240" w:lineRule="auto"/>
              <w:rPr>
                <w:rFonts w:ascii="Arial" w:hAnsi="Arial" w:cs="Arial"/>
                <w:color w:val="000000"/>
                <w:sz w:val="18"/>
                <w:szCs w:val="18"/>
                <w:lang w:eastAsia="en-GB"/>
              </w:rPr>
            </w:pPr>
            <w:r w:rsidRPr="00400C29">
              <w:rPr>
                <w:rFonts w:ascii="Arial" w:hAnsi="Arial" w:cs="Arial"/>
                <w:color w:val="000000"/>
                <w:sz w:val="18"/>
                <w:szCs w:val="18"/>
              </w:rPr>
              <w:t>25/01148/NMA</w:t>
            </w:r>
          </w:p>
          <w:p w14:paraId="0B9B8C07" w14:textId="77777777" w:rsidR="00EF7DFA" w:rsidRPr="0015172C" w:rsidRDefault="00EF7DFA" w:rsidP="00EF7DFA">
            <w:pPr>
              <w:spacing w:after="240" w:line="240" w:lineRule="auto"/>
              <w:rPr>
                <w:rFonts w:ascii="Arial" w:hAnsi="Arial" w:cs="Arial"/>
                <w:color w:val="000000"/>
                <w:sz w:val="18"/>
                <w:szCs w:val="18"/>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14:paraId="6957B185" w14:textId="72AEE621" w:rsidR="00EF7DFA" w:rsidRPr="008302ED" w:rsidRDefault="00EF7DFA" w:rsidP="00C22682">
            <w:pPr>
              <w:spacing w:after="240" w:line="240" w:lineRule="auto"/>
              <w:rPr>
                <w:rFonts w:ascii="Arial" w:hAnsi="Arial" w:cs="Arial"/>
                <w:color w:val="000000"/>
                <w:sz w:val="18"/>
                <w:szCs w:val="18"/>
                <w:lang w:eastAsia="en-GB"/>
              </w:rPr>
            </w:pPr>
            <w:r w:rsidRPr="00400C29">
              <w:rPr>
                <w:rFonts w:ascii="Arial" w:hAnsi="Arial" w:cs="Arial"/>
                <w:color w:val="000000"/>
                <w:sz w:val="18"/>
                <w:szCs w:val="18"/>
              </w:rPr>
              <w:t>Three Maids A D Plant Andover Road Winchester Hampshire SO21 2FT</w:t>
            </w:r>
          </w:p>
        </w:tc>
        <w:tc>
          <w:tcPr>
            <w:tcW w:w="3260" w:type="dxa"/>
            <w:tcBorders>
              <w:top w:val="single" w:sz="4" w:space="0" w:color="auto"/>
              <w:left w:val="single" w:sz="4" w:space="0" w:color="auto"/>
              <w:bottom w:val="single" w:sz="4" w:space="0" w:color="auto"/>
              <w:right w:val="single" w:sz="4" w:space="0" w:color="auto"/>
            </w:tcBorders>
          </w:tcPr>
          <w:p w14:paraId="6442385F" w14:textId="7DA7EF21" w:rsidR="00EF7DFA" w:rsidRPr="008302ED" w:rsidRDefault="00EF7DFA" w:rsidP="00C22682">
            <w:pPr>
              <w:spacing w:after="0" w:line="240" w:lineRule="auto"/>
              <w:rPr>
                <w:rFonts w:ascii="Arial" w:hAnsi="Arial" w:cs="Arial"/>
                <w:color w:val="000000"/>
                <w:sz w:val="18"/>
                <w:szCs w:val="18"/>
              </w:rPr>
            </w:pPr>
            <w:r w:rsidRPr="00400C29">
              <w:rPr>
                <w:rFonts w:ascii="Arial" w:hAnsi="Arial" w:cs="Arial"/>
                <w:color w:val="000000"/>
                <w:sz w:val="18"/>
                <w:szCs w:val="18"/>
              </w:rPr>
              <w:t>Section 96a Non-Material Amendment Application to vary Condition 2 of original planning permission 22/02037/FUL. 1. Introduction of fire water tank; 2. Alteration to site enclosures details including additional maintenance gates.</w:t>
            </w:r>
          </w:p>
        </w:tc>
        <w:tc>
          <w:tcPr>
            <w:tcW w:w="1247" w:type="dxa"/>
            <w:tcBorders>
              <w:top w:val="single" w:sz="4" w:space="0" w:color="auto"/>
              <w:left w:val="single" w:sz="4" w:space="0" w:color="auto"/>
              <w:bottom w:val="single" w:sz="4" w:space="0" w:color="auto"/>
              <w:right w:val="single" w:sz="4" w:space="0" w:color="auto"/>
            </w:tcBorders>
          </w:tcPr>
          <w:p w14:paraId="5B79746B" w14:textId="30DC9621" w:rsidR="00EF7DFA" w:rsidRDefault="00EF7DFA" w:rsidP="00EF7DFA">
            <w:pPr>
              <w:tabs>
                <w:tab w:val="left" w:pos="9180"/>
              </w:tabs>
              <w:rPr>
                <w:rFonts w:ascii="Arial" w:hAnsi="Arial" w:cs="Arial"/>
                <w:color w:val="000000"/>
                <w:sz w:val="18"/>
                <w:szCs w:val="18"/>
                <w:shd w:val="clear" w:color="auto" w:fill="FFFFFF"/>
              </w:rPr>
            </w:pPr>
            <w:r>
              <w:rPr>
                <w:rFonts w:ascii="Arial" w:hAnsi="Arial" w:cs="Arial"/>
                <w:color w:val="000000"/>
                <w:sz w:val="18"/>
                <w:szCs w:val="18"/>
                <w:shd w:val="clear" w:color="auto" w:fill="FFFFFF"/>
              </w:rPr>
              <w:t>Accept non-material amendment</w:t>
            </w:r>
          </w:p>
        </w:tc>
      </w:tr>
      <w:tr w:rsidR="00747E7B" w:rsidRPr="008000C9" w14:paraId="7F535282" w14:textId="77777777" w:rsidTr="00C22682">
        <w:trPr>
          <w:trHeight w:val="1052"/>
        </w:trPr>
        <w:tc>
          <w:tcPr>
            <w:tcW w:w="1021" w:type="dxa"/>
            <w:tcBorders>
              <w:top w:val="single" w:sz="4" w:space="0" w:color="auto"/>
              <w:left w:val="single" w:sz="4" w:space="0" w:color="auto"/>
              <w:bottom w:val="single" w:sz="4" w:space="0" w:color="auto"/>
              <w:right w:val="single" w:sz="4" w:space="0" w:color="auto"/>
            </w:tcBorders>
          </w:tcPr>
          <w:p w14:paraId="7DB392B3" w14:textId="330ED89A" w:rsidR="00747E7B" w:rsidRDefault="00747E7B" w:rsidP="00747E7B">
            <w:pPr>
              <w:tabs>
                <w:tab w:val="left" w:pos="9180"/>
              </w:tabs>
              <w:rPr>
                <w:rFonts w:ascii="Arial" w:hAnsi="Arial" w:cs="Arial"/>
                <w:sz w:val="18"/>
                <w:szCs w:val="18"/>
              </w:rPr>
            </w:pPr>
            <w:r>
              <w:rPr>
                <w:rFonts w:ascii="Arial" w:hAnsi="Arial" w:cs="Arial"/>
                <w:sz w:val="18"/>
                <w:szCs w:val="18"/>
              </w:rPr>
              <w:t>16/12/24</w:t>
            </w:r>
          </w:p>
        </w:tc>
        <w:tc>
          <w:tcPr>
            <w:tcW w:w="1417" w:type="dxa"/>
            <w:tcBorders>
              <w:top w:val="single" w:sz="4" w:space="0" w:color="auto"/>
              <w:left w:val="single" w:sz="4" w:space="0" w:color="auto"/>
              <w:bottom w:val="single" w:sz="4" w:space="0" w:color="auto"/>
              <w:right w:val="single" w:sz="4" w:space="0" w:color="auto"/>
            </w:tcBorders>
          </w:tcPr>
          <w:p w14:paraId="5B98573F" w14:textId="77777777" w:rsidR="00747E7B" w:rsidRPr="00906EA8" w:rsidRDefault="00747E7B" w:rsidP="00C22682">
            <w:pPr>
              <w:spacing w:after="0" w:line="240" w:lineRule="auto"/>
              <w:rPr>
                <w:rFonts w:ascii="Arial" w:hAnsi="Arial" w:cs="Arial"/>
                <w:color w:val="000000"/>
                <w:sz w:val="18"/>
                <w:szCs w:val="18"/>
                <w:lang w:eastAsia="en-GB"/>
              </w:rPr>
            </w:pPr>
            <w:r w:rsidRPr="00906EA8">
              <w:rPr>
                <w:rFonts w:ascii="Arial" w:hAnsi="Arial" w:cs="Arial"/>
                <w:color w:val="000000"/>
                <w:sz w:val="18"/>
                <w:szCs w:val="18"/>
              </w:rPr>
              <w:t>24/02728/DIC</w:t>
            </w:r>
          </w:p>
          <w:p w14:paraId="6D0FD97B" w14:textId="77777777" w:rsidR="00747E7B" w:rsidRPr="00400C29" w:rsidRDefault="00747E7B" w:rsidP="00C22682">
            <w:pPr>
              <w:spacing w:after="0" w:line="240" w:lineRule="auto"/>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41738A6" w14:textId="567C2B7C" w:rsidR="00747E7B" w:rsidRPr="00400C29" w:rsidRDefault="00747E7B" w:rsidP="00C22682">
            <w:pPr>
              <w:spacing w:after="0" w:line="240" w:lineRule="auto"/>
              <w:rPr>
                <w:rFonts w:ascii="Arial" w:hAnsi="Arial" w:cs="Arial"/>
                <w:color w:val="000000"/>
                <w:sz w:val="18"/>
                <w:szCs w:val="18"/>
              </w:rPr>
            </w:pPr>
            <w:r w:rsidRPr="005720B7">
              <w:rPr>
                <w:rFonts w:ascii="Arial" w:hAnsi="Arial" w:cs="Arial"/>
                <w:color w:val="000000"/>
                <w:sz w:val="18"/>
                <w:szCs w:val="18"/>
              </w:rPr>
              <w:t>Pudding Farm Pudding Lane Headbourne Worthy Winchester SO23 7JL</w:t>
            </w:r>
          </w:p>
        </w:tc>
        <w:tc>
          <w:tcPr>
            <w:tcW w:w="3260" w:type="dxa"/>
            <w:tcBorders>
              <w:top w:val="single" w:sz="4" w:space="0" w:color="auto"/>
              <w:left w:val="single" w:sz="4" w:space="0" w:color="auto"/>
              <w:bottom w:val="single" w:sz="4" w:space="0" w:color="auto"/>
              <w:right w:val="single" w:sz="4" w:space="0" w:color="auto"/>
            </w:tcBorders>
          </w:tcPr>
          <w:p w14:paraId="59E5009C" w14:textId="0720A955" w:rsidR="00747E7B" w:rsidRPr="00C22682" w:rsidRDefault="00747E7B" w:rsidP="00747E7B">
            <w:pPr>
              <w:spacing w:after="240" w:line="240" w:lineRule="auto"/>
              <w:rPr>
                <w:rFonts w:ascii="DM Sans" w:hAnsi="DM Sans"/>
                <w:color w:val="000000"/>
                <w:sz w:val="24"/>
                <w:szCs w:val="24"/>
                <w:lang w:eastAsia="en-GB"/>
              </w:rPr>
            </w:pPr>
            <w:r w:rsidRPr="00906EA8">
              <w:rPr>
                <w:rFonts w:ascii="Arial" w:hAnsi="Arial" w:cs="Arial"/>
                <w:color w:val="000000"/>
                <w:sz w:val="18"/>
                <w:szCs w:val="18"/>
              </w:rPr>
              <w:t>Discharge of condition 4 (large scale plan, elevations and sections) of application 22/01777/LIS.</w:t>
            </w:r>
          </w:p>
        </w:tc>
        <w:tc>
          <w:tcPr>
            <w:tcW w:w="1247" w:type="dxa"/>
            <w:tcBorders>
              <w:top w:val="single" w:sz="4" w:space="0" w:color="auto"/>
              <w:left w:val="single" w:sz="4" w:space="0" w:color="auto"/>
              <w:bottom w:val="single" w:sz="4" w:space="0" w:color="auto"/>
              <w:right w:val="single" w:sz="4" w:space="0" w:color="auto"/>
            </w:tcBorders>
          </w:tcPr>
          <w:p w14:paraId="41554560" w14:textId="29C7173E" w:rsidR="00747E7B" w:rsidRDefault="00747E7B" w:rsidP="00747E7B">
            <w:pPr>
              <w:tabs>
                <w:tab w:val="left" w:pos="9180"/>
              </w:tabs>
              <w:rPr>
                <w:rFonts w:ascii="Arial" w:hAnsi="Arial" w:cs="Arial"/>
                <w:color w:val="000000"/>
                <w:sz w:val="18"/>
                <w:szCs w:val="18"/>
                <w:shd w:val="clear" w:color="auto" w:fill="FFFFFF"/>
              </w:rPr>
            </w:pPr>
            <w:r>
              <w:rPr>
                <w:rFonts w:ascii="Arial" w:hAnsi="Arial" w:cs="Arial"/>
                <w:color w:val="000000"/>
                <w:sz w:val="18"/>
                <w:szCs w:val="18"/>
                <w:shd w:val="clear" w:color="auto" w:fill="FFFFFF"/>
              </w:rPr>
              <w:t>Permitted</w:t>
            </w:r>
          </w:p>
        </w:tc>
      </w:tr>
    </w:tbl>
    <w:p w14:paraId="47B6A825" w14:textId="50534173" w:rsidR="00DF3765" w:rsidRPr="003639EC" w:rsidRDefault="002A417C" w:rsidP="00342CA6">
      <w:pPr>
        <w:pStyle w:val="NoSpacing"/>
        <w:ind w:left="720"/>
        <w:rPr>
          <w:rFonts w:ascii="Arial" w:hAnsi="Arial" w:cs="Arial"/>
          <w:bCs/>
          <w:sz w:val="18"/>
          <w:szCs w:val="18"/>
        </w:rPr>
      </w:pPr>
      <w:r>
        <w:rPr>
          <w:rFonts w:ascii="Arial" w:hAnsi="Arial" w:cs="Arial"/>
          <w:b/>
          <w:sz w:val="18"/>
          <w:szCs w:val="18"/>
        </w:rPr>
        <w:t>c</w:t>
      </w:r>
      <w:r w:rsidR="00787944">
        <w:rPr>
          <w:rFonts w:ascii="Arial" w:hAnsi="Arial" w:cs="Arial"/>
          <w:b/>
          <w:sz w:val="18"/>
          <w:szCs w:val="18"/>
        </w:rPr>
        <w:t>.</w:t>
      </w:r>
      <w:r w:rsidR="00342CA6">
        <w:rPr>
          <w:rFonts w:ascii="Arial" w:hAnsi="Arial" w:cs="Arial"/>
          <w:bCs/>
          <w:sz w:val="18"/>
          <w:szCs w:val="18"/>
        </w:rPr>
        <w:tab/>
      </w:r>
      <w:r w:rsidR="00F11001" w:rsidRPr="0057456C">
        <w:rPr>
          <w:rFonts w:ascii="Arial" w:hAnsi="Arial" w:cs="Arial"/>
          <w:bCs/>
          <w:sz w:val="18"/>
          <w:szCs w:val="18"/>
        </w:rPr>
        <w:t>To note decisions awaited</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417"/>
        <w:gridCol w:w="1843"/>
        <w:gridCol w:w="3260"/>
        <w:gridCol w:w="1247"/>
      </w:tblGrid>
      <w:tr w:rsidR="00F11001" w:rsidRPr="008000C9" w14:paraId="3B48060E" w14:textId="77777777" w:rsidTr="002C5186">
        <w:trPr>
          <w:trHeight w:val="481"/>
        </w:trPr>
        <w:tc>
          <w:tcPr>
            <w:tcW w:w="1021" w:type="dxa"/>
            <w:tcBorders>
              <w:top w:val="single" w:sz="4" w:space="0" w:color="auto"/>
              <w:left w:val="single" w:sz="4" w:space="0" w:color="auto"/>
              <w:bottom w:val="single" w:sz="4" w:space="0" w:color="auto"/>
              <w:right w:val="single" w:sz="4" w:space="0" w:color="auto"/>
            </w:tcBorders>
            <w:hideMark/>
          </w:tcPr>
          <w:p w14:paraId="00BF4059" w14:textId="3C345A9F" w:rsidR="00F11001" w:rsidRPr="008000C9" w:rsidRDefault="00F11001" w:rsidP="006C3645">
            <w:pPr>
              <w:tabs>
                <w:tab w:val="left" w:pos="9180"/>
              </w:tabs>
              <w:rPr>
                <w:rFonts w:ascii="Arial" w:hAnsi="Arial" w:cs="Arial"/>
                <w:b/>
                <w:sz w:val="18"/>
                <w:szCs w:val="18"/>
              </w:rPr>
            </w:pPr>
            <w:r>
              <w:rPr>
                <w:rFonts w:ascii="Arial" w:hAnsi="Arial" w:cs="Arial"/>
                <w:b/>
                <w:sz w:val="18"/>
                <w:szCs w:val="18"/>
              </w:rPr>
              <w:t xml:space="preserve">Date </w:t>
            </w:r>
          </w:p>
        </w:tc>
        <w:tc>
          <w:tcPr>
            <w:tcW w:w="1417" w:type="dxa"/>
            <w:tcBorders>
              <w:top w:val="single" w:sz="4" w:space="0" w:color="auto"/>
              <w:left w:val="single" w:sz="4" w:space="0" w:color="auto"/>
              <w:bottom w:val="single" w:sz="4" w:space="0" w:color="auto"/>
              <w:right w:val="single" w:sz="4" w:space="0" w:color="auto"/>
            </w:tcBorders>
            <w:hideMark/>
          </w:tcPr>
          <w:p w14:paraId="441440E4" w14:textId="77777777" w:rsidR="00F11001" w:rsidRPr="00A05375" w:rsidRDefault="00F11001" w:rsidP="008C1FEF">
            <w:pPr>
              <w:tabs>
                <w:tab w:val="left" w:pos="9180"/>
              </w:tabs>
              <w:rPr>
                <w:rFonts w:ascii="Arial" w:hAnsi="Arial" w:cs="Arial"/>
                <w:b/>
                <w:sz w:val="18"/>
                <w:szCs w:val="18"/>
              </w:rPr>
            </w:pPr>
            <w:r w:rsidRPr="00A05375">
              <w:rPr>
                <w:rFonts w:ascii="Arial" w:hAnsi="Arial" w:cs="Arial"/>
                <w:b/>
                <w:sz w:val="18"/>
                <w:szCs w:val="18"/>
              </w:rPr>
              <w:t>Number</w:t>
            </w:r>
          </w:p>
        </w:tc>
        <w:tc>
          <w:tcPr>
            <w:tcW w:w="1843" w:type="dxa"/>
            <w:tcBorders>
              <w:top w:val="single" w:sz="4" w:space="0" w:color="auto"/>
              <w:left w:val="single" w:sz="4" w:space="0" w:color="auto"/>
              <w:bottom w:val="single" w:sz="4" w:space="0" w:color="auto"/>
              <w:right w:val="single" w:sz="4" w:space="0" w:color="auto"/>
            </w:tcBorders>
            <w:hideMark/>
          </w:tcPr>
          <w:p w14:paraId="580A4B43" w14:textId="77777777" w:rsidR="00F11001" w:rsidRPr="00A05375" w:rsidRDefault="00F11001" w:rsidP="006C3645">
            <w:pPr>
              <w:tabs>
                <w:tab w:val="left" w:pos="9180"/>
              </w:tabs>
              <w:rPr>
                <w:rFonts w:ascii="Arial" w:hAnsi="Arial" w:cs="Arial"/>
                <w:b/>
                <w:sz w:val="18"/>
                <w:szCs w:val="18"/>
              </w:rPr>
            </w:pPr>
            <w:r w:rsidRPr="00A05375">
              <w:rPr>
                <w:rFonts w:ascii="Arial" w:hAnsi="Arial" w:cs="Arial"/>
                <w:b/>
                <w:sz w:val="18"/>
                <w:szCs w:val="18"/>
              </w:rPr>
              <w:t>Address</w:t>
            </w:r>
          </w:p>
        </w:tc>
        <w:tc>
          <w:tcPr>
            <w:tcW w:w="3260" w:type="dxa"/>
            <w:tcBorders>
              <w:top w:val="single" w:sz="4" w:space="0" w:color="auto"/>
              <w:left w:val="single" w:sz="4" w:space="0" w:color="auto"/>
              <w:bottom w:val="single" w:sz="4" w:space="0" w:color="auto"/>
              <w:right w:val="single" w:sz="4" w:space="0" w:color="auto"/>
            </w:tcBorders>
            <w:hideMark/>
          </w:tcPr>
          <w:p w14:paraId="1DF625E1" w14:textId="77777777" w:rsidR="00F11001" w:rsidRPr="00A05375" w:rsidRDefault="00F11001" w:rsidP="006C3645">
            <w:pPr>
              <w:tabs>
                <w:tab w:val="left" w:pos="9180"/>
              </w:tabs>
              <w:rPr>
                <w:rFonts w:ascii="Arial" w:hAnsi="Arial" w:cs="Arial"/>
                <w:b/>
                <w:sz w:val="18"/>
                <w:szCs w:val="18"/>
              </w:rPr>
            </w:pPr>
            <w:r w:rsidRPr="00A05375">
              <w:rPr>
                <w:rFonts w:ascii="Arial" w:hAnsi="Arial" w:cs="Arial"/>
                <w:b/>
                <w:sz w:val="18"/>
                <w:szCs w:val="18"/>
              </w:rPr>
              <w:t>Description</w:t>
            </w:r>
          </w:p>
        </w:tc>
        <w:tc>
          <w:tcPr>
            <w:tcW w:w="1247" w:type="dxa"/>
            <w:tcBorders>
              <w:top w:val="single" w:sz="4" w:space="0" w:color="auto"/>
              <w:left w:val="single" w:sz="4" w:space="0" w:color="auto"/>
              <w:bottom w:val="single" w:sz="4" w:space="0" w:color="auto"/>
              <w:right w:val="single" w:sz="4" w:space="0" w:color="auto"/>
            </w:tcBorders>
            <w:hideMark/>
          </w:tcPr>
          <w:p w14:paraId="0717E8BB" w14:textId="5072ED2A" w:rsidR="00F11001" w:rsidRPr="008000C9" w:rsidRDefault="00F11001" w:rsidP="0043097B">
            <w:pPr>
              <w:tabs>
                <w:tab w:val="left" w:pos="9180"/>
              </w:tabs>
              <w:spacing w:after="120"/>
              <w:rPr>
                <w:rFonts w:ascii="Arial" w:hAnsi="Arial" w:cs="Arial"/>
                <w:b/>
                <w:sz w:val="18"/>
                <w:szCs w:val="18"/>
              </w:rPr>
            </w:pPr>
            <w:r>
              <w:rPr>
                <w:rFonts w:ascii="Arial" w:hAnsi="Arial" w:cs="Arial"/>
                <w:b/>
                <w:sz w:val="18"/>
                <w:szCs w:val="18"/>
              </w:rPr>
              <w:t>Comments by</w:t>
            </w:r>
          </w:p>
        </w:tc>
      </w:tr>
      <w:tr w:rsidR="009D5F76" w:rsidRPr="008000C9" w14:paraId="687E541D" w14:textId="77777777" w:rsidTr="009D5F76">
        <w:trPr>
          <w:trHeight w:val="1011"/>
        </w:trPr>
        <w:tc>
          <w:tcPr>
            <w:tcW w:w="1021" w:type="dxa"/>
            <w:tcBorders>
              <w:top w:val="single" w:sz="4" w:space="0" w:color="auto"/>
              <w:left w:val="single" w:sz="4" w:space="0" w:color="auto"/>
              <w:bottom w:val="single" w:sz="4" w:space="0" w:color="auto"/>
              <w:right w:val="single" w:sz="4" w:space="0" w:color="auto"/>
            </w:tcBorders>
          </w:tcPr>
          <w:p w14:paraId="776633D6" w14:textId="1E84F0CD" w:rsidR="009D5F76" w:rsidRDefault="009D5F76" w:rsidP="00087420">
            <w:pPr>
              <w:tabs>
                <w:tab w:val="left" w:pos="9180"/>
              </w:tabs>
              <w:spacing w:after="0"/>
              <w:rPr>
                <w:rFonts w:ascii="Arial" w:hAnsi="Arial" w:cs="Arial"/>
                <w:sz w:val="18"/>
                <w:szCs w:val="18"/>
              </w:rPr>
            </w:pPr>
            <w:r>
              <w:rPr>
                <w:rFonts w:ascii="Arial" w:hAnsi="Arial" w:cs="Arial"/>
                <w:sz w:val="18"/>
                <w:szCs w:val="18"/>
              </w:rPr>
              <w:t>25/07/25</w:t>
            </w:r>
          </w:p>
        </w:tc>
        <w:tc>
          <w:tcPr>
            <w:tcW w:w="1417" w:type="dxa"/>
            <w:tcBorders>
              <w:top w:val="single" w:sz="4" w:space="0" w:color="auto"/>
              <w:left w:val="single" w:sz="4" w:space="0" w:color="auto"/>
              <w:bottom w:val="single" w:sz="4" w:space="0" w:color="auto"/>
              <w:right w:val="single" w:sz="4" w:space="0" w:color="auto"/>
            </w:tcBorders>
          </w:tcPr>
          <w:p w14:paraId="26DF9400" w14:textId="67B7A040" w:rsidR="009D5F76" w:rsidRPr="00ED49D6" w:rsidRDefault="009D5F76" w:rsidP="009D5F76">
            <w:pPr>
              <w:spacing w:after="240" w:line="240" w:lineRule="auto"/>
              <w:rPr>
                <w:rFonts w:ascii="Arial" w:hAnsi="Arial" w:cs="Arial"/>
                <w:color w:val="000000"/>
                <w:sz w:val="18"/>
                <w:szCs w:val="18"/>
                <w:lang w:eastAsia="en-GB"/>
              </w:rPr>
            </w:pPr>
            <w:r w:rsidRPr="00ED49D6">
              <w:rPr>
                <w:rFonts w:ascii="Arial" w:hAnsi="Arial" w:cs="Arial"/>
                <w:color w:val="000000"/>
                <w:sz w:val="18"/>
                <w:szCs w:val="18"/>
              </w:rPr>
              <w:t>25/01522/LIS</w:t>
            </w:r>
          </w:p>
        </w:tc>
        <w:tc>
          <w:tcPr>
            <w:tcW w:w="1843" w:type="dxa"/>
            <w:tcBorders>
              <w:top w:val="single" w:sz="4" w:space="0" w:color="auto"/>
              <w:left w:val="single" w:sz="4" w:space="0" w:color="auto"/>
              <w:bottom w:val="single" w:sz="4" w:space="0" w:color="auto"/>
              <w:right w:val="single" w:sz="4" w:space="0" w:color="auto"/>
            </w:tcBorders>
          </w:tcPr>
          <w:p w14:paraId="6A3D9632" w14:textId="210EC3ED" w:rsidR="009D5F76" w:rsidRPr="00613C9A" w:rsidRDefault="009D5F76" w:rsidP="00087420">
            <w:pPr>
              <w:pStyle w:val="NoSpacing"/>
              <w:rPr>
                <w:rFonts w:ascii="Arial" w:hAnsi="Arial" w:cs="Arial"/>
                <w:sz w:val="18"/>
                <w:szCs w:val="18"/>
              </w:rPr>
            </w:pPr>
            <w:r w:rsidRPr="005720B7">
              <w:rPr>
                <w:rFonts w:ascii="Arial" w:hAnsi="Arial" w:cs="Arial"/>
                <w:color w:val="000000"/>
                <w:sz w:val="18"/>
                <w:szCs w:val="18"/>
              </w:rPr>
              <w:t>Pudding Farm Pudding Lane Headbourne Worthy Winchester SO23 7JL</w:t>
            </w:r>
          </w:p>
        </w:tc>
        <w:tc>
          <w:tcPr>
            <w:tcW w:w="3260" w:type="dxa"/>
            <w:tcBorders>
              <w:top w:val="single" w:sz="4" w:space="0" w:color="auto"/>
              <w:left w:val="single" w:sz="4" w:space="0" w:color="auto"/>
              <w:bottom w:val="single" w:sz="4" w:space="0" w:color="auto"/>
              <w:right w:val="single" w:sz="4" w:space="0" w:color="auto"/>
            </w:tcBorders>
          </w:tcPr>
          <w:p w14:paraId="57B7DFF8" w14:textId="573257E4" w:rsidR="009D5F76" w:rsidRPr="00613C9A" w:rsidRDefault="00ED49D6" w:rsidP="00087420">
            <w:pPr>
              <w:spacing w:after="0" w:line="240" w:lineRule="auto"/>
              <w:rPr>
                <w:rFonts w:ascii="Arial" w:hAnsi="Arial" w:cs="Arial"/>
                <w:sz w:val="18"/>
                <w:szCs w:val="18"/>
              </w:rPr>
            </w:pPr>
            <w:r w:rsidRPr="00ED49D6">
              <w:rPr>
                <w:rFonts w:ascii="Arial" w:hAnsi="Arial" w:cs="Arial"/>
                <w:sz w:val="18"/>
                <w:szCs w:val="18"/>
              </w:rPr>
              <w:t>Refinishing of oak frame.</w:t>
            </w:r>
          </w:p>
        </w:tc>
        <w:tc>
          <w:tcPr>
            <w:tcW w:w="1247" w:type="dxa"/>
            <w:tcBorders>
              <w:top w:val="single" w:sz="4" w:space="0" w:color="auto"/>
              <w:left w:val="single" w:sz="4" w:space="0" w:color="auto"/>
              <w:bottom w:val="single" w:sz="4" w:space="0" w:color="auto"/>
              <w:right w:val="single" w:sz="4" w:space="0" w:color="auto"/>
            </w:tcBorders>
          </w:tcPr>
          <w:p w14:paraId="441804D6" w14:textId="13BACB81" w:rsidR="009D5F76" w:rsidRDefault="00DB7B5F" w:rsidP="00087420">
            <w:pPr>
              <w:tabs>
                <w:tab w:val="left" w:pos="9180"/>
              </w:tabs>
              <w:spacing w:after="0"/>
              <w:rPr>
                <w:rFonts w:ascii="Arial" w:hAnsi="Arial" w:cs="Arial"/>
                <w:color w:val="000000"/>
                <w:sz w:val="18"/>
                <w:szCs w:val="18"/>
                <w:shd w:val="clear" w:color="auto" w:fill="FFFFFF"/>
              </w:rPr>
            </w:pPr>
            <w:r>
              <w:rPr>
                <w:rFonts w:ascii="Arial" w:hAnsi="Arial" w:cs="Arial"/>
                <w:color w:val="000000"/>
                <w:sz w:val="18"/>
                <w:szCs w:val="18"/>
                <w:shd w:val="clear" w:color="auto" w:fill="FFFFFF"/>
              </w:rPr>
              <w:t>20/08/25</w:t>
            </w:r>
          </w:p>
        </w:tc>
      </w:tr>
      <w:tr w:rsidR="00861EF9" w:rsidRPr="008000C9" w14:paraId="17488DE4" w14:textId="77777777" w:rsidTr="00861EF9">
        <w:trPr>
          <w:trHeight w:val="828"/>
        </w:trPr>
        <w:tc>
          <w:tcPr>
            <w:tcW w:w="1021" w:type="dxa"/>
            <w:tcBorders>
              <w:top w:val="single" w:sz="4" w:space="0" w:color="auto"/>
              <w:left w:val="single" w:sz="4" w:space="0" w:color="auto"/>
              <w:bottom w:val="single" w:sz="4" w:space="0" w:color="auto"/>
              <w:right w:val="single" w:sz="4" w:space="0" w:color="auto"/>
            </w:tcBorders>
          </w:tcPr>
          <w:p w14:paraId="758A5A94" w14:textId="350F2E89" w:rsidR="00861EF9" w:rsidRDefault="00861EF9" w:rsidP="00861EF9">
            <w:pPr>
              <w:tabs>
                <w:tab w:val="left" w:pos="9180"/>
              </w:tabs>
              <w:spacing w:after="0"/>
              <w:rPr>
                <w:rFonts w:ascii="Arial" w:hAnsi="Arial" w:cs="Arial"/>
                <w:sz w:val="18"/>
                <w:szCs w:val="18"/>
              </w:rPr>
            </w:pPr>
            <w:r>
              <w:rPr>
                <w:rFonts w:ascii="Arial" w:hAnsi="Arial" w:cs="Arial"/>
                <w:sz w:val="18"/>
                <w:szCs w:val="18"/>
              </w:rPr>
              <w:t>17/06/25</w:t>
            </w:r>
          </w:p>
        </w:tc>
        <w:tc>
          <w:tcPr>
            <w:tcW w:w="1417" w:type="dxa"/>
            <w:tcBorders>
              <w:top w:val="single" w:sz="4" w:space="0" w:color="auto"/>
              <w:left w:val="single" w:sz="4" w:space="0" w:color="auto"/>
              <w:bottom w:val="single" w:sz="4" w:space="0" w:color="auto"/>
              <w:right w:val="single" w:sz="4" w:space="0" w:color="auto"/>
            </w:tcBorders>
          </w:tcPr>
          <w:p w14:paraId="2279118B" w14:textId="77777777" w:rsidR="00861EF9" w:rsidRPr="00373630" w:rsidRDefault="00861EF9" w:rsidP="00861EF9">
            <w:pPr>
              <w:spacing w:after="240" w:line="240" w:lineRule="auto"/>
              <w:rPr>
                <w:rFonts w:ascii="Arial" w:hAnsi="Arial" w:cs="Arial"/>
                <w:color w:val="000000"/>
                <w:sz w:val="18"/>
                <w:szCs w:val="18"/>
                <w:lang w:eastAsia="en-GB"/>
              </w:rPr>
            </w:pPr>
            <w:r w:rsidRPr="00373630">
              <w:rPr>
                <w:rFonts w:ascii="Arial" w:hAnsi="Arial" w:cs="Arial"/>
                <w:color w:val="000000"/>
                <w:sz w:val="18"/>
                <w:szCs w:val="18"/>
              </w:rPr>
              <w:t>25/01220/HOU</w:t>
            </w:r>
          </w:p>
          <w:p w14:paraId="57C1E5F6" w14:textId="77777777" w:rsidR="00861EF9" w:rsidRPr="00ED49D6" w:rsidRDefault="00861EF9" w:rsidP="00861EF9">
            <w:pPr>
              <w:spacing w:after="240" w:line="240" w:lineRule="auto"/>
              <w:rPr>
                <w:rFonts w:ascii="Arial" w:hAnsi="Arial" w:cs="Arial"/>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49FF47F" w14:textId="19A2B7D2" w:rsidR="00861EF9" w:rsidRPr="005720B7" w:rsidRDefault="00861EF9" w:rsidP="00861EF9">
            <w:pPr>
              <w:pStyle w:val="NoSpacing"/>
              <w:rPr>
                <w:rFonts w:ascii="Arial" w:hAnsi="Arial" w:cs="Arial"/>
                <w:color w:val="000000"/>
                <w:sz w:val="18"/>
                <w:szCs w:val="18"/>
              </w:rPr>
            </w:pPr>
            <w:r w:rsidRPr="008E0D3E">
              <w:rPr>
                <w:rFonts w:ascii="Arial" w:hAnsi="Arial" w:cs="Arial"/>
                <w:color w:val="000000"/>
                <w:sz w:val="18"/>
                <w:szCs w:val="18"/>
              </w:rPr>
              <w:t>Lyndale 4 Nations Hill Winchester Hampshire SO23 7QY</w:t>
            </w:r>
          </w:p>
        </w:tc>
        <w:tc>
          <w:tcPr>
            <w:tcW w:w="3260" w:type="dxa"/>
            <w:tcBorders>
              <w:top w:val="single" w:sz="4" w:space="0" w:color="auto"/>
              <w:left w:val="single" w:sz="4" w:space="0" w:color="auto"/>
              <w:bottom w:val="single" w:sz="4" w:space="0" w:color="auto"/>
              <w:right w:val="single" w:sz="4" w:space="0" w:color="auto"/>
            </w:tcBorders>
          </w:tcPr>
          <w:p w14:paraId="477375B7" w14:textId="1272C138" w:rsidR="00861EF9" w:rsidRPr="00ED49D6" w:rsidRDefault="00861EF9" w:rsidP="00861EF9">
            <w:pPr>
              <w:spacing w:after="0" w:line="240" w:lineRule="auto"/>
              <w:rPr>
                <w:rFonts w:ascii="Arial" w:hAnsi="Arial" w:cs="Arial"/>
                <w:sz w:val="18"/>
                <w:szCs w:val="18"/>
              </w:rPr>
            </w:pPr>
            <w:r w:rsidRPr="008E0D3E">
              <w:rPr>
                <w:rFonts w:ascii="Arial" w:hAnsi="Arial" w:cs="Arial"/>
                <w:color w:val="000000"/>
                <w:sz w:val="18"/>
                <w:szCs w:val="18"/>
              </w:rPr>
              <w:t>Increase ridge height, addition of rooflights, addition of rear verandah.</w:t>
            </w:r>
          </w:p>
        </w:tc>
        <w:tc>
          <w:tcPr>
            <w:tcW w:w="1247" w:type="dxa"/>
            <w:tcBorders>
              <w:top w:val="single" w:sz="4" w:space="0" w:color="auto"/>
              <w:left w:val="single" w:sz="4" w:space="0" w:color="auto"/>
              <w:bottom w:val="single" w:sz="4" w:space="0" w:color="auto"/>
              <w:right w:val="single" w:sz="4" w:space="0" w:color="auto"/>
            </w:tcBorders>
          </w:tcPr>
          <w:p w14:paraId="3377D58F" w14:textId="576B3139" w:rsidR="00861EF9" w:rsidRDefault="00861EF9" w:rsidP="00861EF9">
            <w:pPr>
              <w:tabs>
                <w:tab w:val="left" w:pos="9180"/>
              </w:tabs>
              <w:spacing w:after="0"/>
              <w:rPr>
                <w:rFonts w:ascii="Arial" w:hAnsi="Arial" w:cs="Arial"/>
                <w:color w:val="000000"/>
                <w:sz w:val="18"/>
                <w:szCs w:val="18"/>
                <w:shd w:val="clear" w:color="auto" w:fill="FFFFFF"/>
              </w:rPr>
            </w:pPr>
            <w:r>
              <w:rPr>
                <w:rFonts w:ascii="Arial" w:hAnsi="Arial" w:cs="Arial"/>
                <w:color w:val="000000"/>
                <w:sz w:val="18"/>
                <w:szCs w:val="18"/>
                <w:shd w:val="clear" w:color="auto" w:fill="FFFFFF"/>
              </w:rPr>
              <w:t>16/07/25</w:t>
            </w:r>
          </w:p>
        </w:tc>
      </w:tr>
      <w:tr w:rsidR="00087420" w:rsidRPr="008000C9" w14:paraId="6D6A57AA" w14:textId="77777777" w:rsidTr="002C5186">
        <w:trPr>
          <w:trHeight w:val="928"/>
        </w:trPr>
        <w:tc>
          <w:tcPr>
            <w:tcW w:w="1021" w:type="dxa"/>
            <w:tcBorders>
              <w:top w:val="single" w:sz="4" w:space="0" w:color="auto"/>
              <w:left w:val="single" w:sz="4" w:space="0" w:color="auto"/>
              <w:bottom w:val="single" w:sz="4" w:space="0" w:color="auto"/>
              <w:right w:val="single" w:sz="4" w:space="0" w:color="auto"/>
            </w:tcBorders>
          </w:tcPr>
          <w:p w14:paraId="46934613" w14:textId="463B0096" w:rsidR="00087420" w:rsidRDefault="00087420" w:rsidP="00087420">
            <w:pPr>
              <w:tabs>
                <w:tab w:val="left" w:pos="9180"/>
              </w:tabs>
              <w:spacing w:after="0"/>
              <w:rPr>
                <w:rFonts w:ascii="Arial" w:hAnsi="Arial" w:cs="Arial"/>
                <w:sz w:val="18"/>
                <w:szCs w:val="18"/>
              </w:rPr>
            </w:pPr>
            <w:r>
              <w:rPr>
                <w:rFonts w:ascii="Arial" w:hAnsi="Arial" w:cs="Arial"/>
                <w:sz w:val="18"/>
                <w:szCs w:val="18"/>
              </w:rPr>
              <w:t>31/05/23</w:t>
            </w:r>
          </w:p>
        </w:tc>
        <w:tc>
          <w:tcPr>
            <w:tcW w:w="1417" w:type="dxa"/>
            <w:tcBorders>
              <w:top w:val="single" w:sz="4" w:space="0" w:color="auto"/>
              <w:left w:val="single" w:sz="4" w:space="0" w:color="auto"/>
              <w:bottom w:val="single" w:sz="4" w:space="0" w:color="auto"/>
              <w:right w:val="single" w:sz="4" w:space="0" w:color="auto"/>
            </w:tcBorders>
          </w:tcPr>
          <w:p w14:paraId="1AF428D6" w14:textId="60925108" w:rsidR="00087420" w:rsidRPr="002B49B7" w:rsidRDefault="00087420" w:rsidP="00087420">
            <w:pPr>
              <w:spacing w:after="0"/>
              <w:rPr>
                <w:rFonts w:ascii="Arial" w:hAnsi="Arial" w:cs="Arial"/>
                <w:sz w:val="18"/>
                <w:szCs w:val="18"/>
              </w:rPr>
            </w:pPr>
            <w:r w:rsidRPr="00613C9A">
              <w:rPr>
                <w:rFonts w:ascii="Arial" w:hAnsi="Arial" w:cs="Arial"/>
                <w:sz w:val="18"/>
                <w:szCs w:val="18"/>
              </w:rPr>
              <w:t>23/01307</w:t>
            </w:r>
          </w:p>
        </w:tc>
        <w:tc>
          <w:tcPr>
            <w:tcW w:w="1843" w:type="dxa"/>
            <w:tcBorders>
              <w:top w:val="single" w:sz="4" w:space="0" w:color="auto"/>
              <w:left w:val="single" w:sz="4" w:space="0" w:color="auto"/>
              <w:bottom w:val="single" w:sz="4" w:space="0" w:color="auto"/>
              <w:right w:val="single" w:sz="4" w:space="0" w:color="auto"/>
            </w:tcBorders>
          </w:tcPr>
          <w:p w14:paraId="23CF5CBB" w14:textId="683B983D" w:rsidR="00087420" w:rsidRPr="002B49B7" w:rsidRDefault="00087420" w:rsidP="00087420">
            <w:pPr>
              <w:pStyle w:val="NoSpacing"/>
              <w:rPr>
                <w:rFonts w:ascii="Arial" w:hAnsi="Arial" w:cs="Arial"/>
                <w:sz w:val="18"/>
                <w:szCs w:val="18"/>
              </w:rPr>
            </w:pPr>
            <w:r w:rsidRPr="00613C9A">
              <w:rPr>
                <w:rFonts w:ascii="Arial" w:hAnsi="Arial" w:cs="Arial"/>
                <w:sz w:val="18"/>
                <w:szCs w:val="18"/>
              </w:rPr>
              <w:t>Home Field London Road Headbourne Worthy Winchester Hampshire SO23 7JJ</w:t>
            </w:r>
          </w:p>
        </w:tc>
        <w:tc>
          <w:tcPr>
            <w:tcW w:w="3260" w:type="dxa"/>
            <w:tcBorders>
              <w:top w:val="single" w:sz="4" w:space="0" w:color="auto"/>
              <w:left w:val="single" w:sz="4" w:space="0" w:color="auto"/>
              <w:bottom w:val="single" w:sz="4" w:space="0" w:color="auto"/>
              <w:right w:val="single" w:sz="4" w:space="0" w:color="auto"/>
            </w:tcBorders>
          </w:tcPr>
          <w:p w14:paraId="6525343E" w14:textId="514C516C" w:rsidR="00087420" w:rsidRPr="007C0B7A" w:rsidRDefault="00087420" w:rsidP="00087420">
            <w:pPr>
              <w:spacing w:after="0" w:line="240" w:lineRule="auto"/>
              <w:rPr>
                <w:rFonts w:ascii="Arial" w:hAnsi="Arial" w:cs="Arial"/>
                <w:sz w:val="18"/>
                <w:szCs w:val="18"/>
              </w:rPr>
            </w:pPr>
            <w:r w:rsidRPr="00613C9A">
              <w:rPr>
                <w:rFonts w:ascii="Arial" w:hAnsi="Arial" w:cs="Arial"/>
                <w:sz w:val="18"/>
                <w:szCs w:val="18"/>
              </w:rPr>
              <w:t>The construction of two new dwellings with associated parking on land to the immediate east of Homefield, London Road,</w:t>
            </w:r>
          </w:p>
        </w:tc>
        <w:tc>
          <w:tcPr>
            <w:tcW w:w="1247" w:type="dxa"/>
            <w:tcBorders>
              <w:top w:val="single" w:sz="4" w:space="0" w:color="auto"/>
              <w:left w:val="single" w:sz="4" w:space="0" w:color="auto"/>
              <w:bottom w:val="single" w:sz="4" w:space="0" w:color="auto"/>
              <w:right w:val="single" w:sz="4" w:space="0" w:color="auto"/>
            </w:tcBorders>
          </w:tcPr>
          <w:p w14:paraId="5F522535" w14:textId="77DC8056" w:rsidR="00087420" w:rsidRDefault="00087420" w:rsidP="00087420">
            <w:pPr>
              <w:tabs>
                <w:tab w:val="left" w:pos="9180"/>
              </w:tabs>
              <w:spacing w:after="0"/>
              <w:rPr>
                <w:rFonts w:ascii="Arial" w:hAnsi="Arial" w:cs="Arial"/>
                <w:color w:val="000000"/>
                <w:sz w:val="18"/>
                <w:szCs w:val="18"/>
                <w:shd w:val="clear" w:color="auto" w:fill="FFFFFF"/>
              </w:rPr>
            </w:pPr>
            <w:r>
              <w:rPr>
                <w:rFonts w:ascii="Arial" w:hAnsi="Arial" w:cs="Arial"/>
                <w:color w:val="000000"/>
                <w:sz w:val="18"/>
                <w:szCs w:val="18"/>
                <w:shd w:val="clear" w:color="auto" w:fill="FFFFFF"/>
              </w:rPr>
              <w:t>24/07/23</w:t>
            </w:r>
          </w:p>
        </w:tc>
      </w:tr>
      <w:tr w:rsidR="00B82D27" w:rsidRPr="008000C9" w14:paraId="68A57D46" w14:textId="77777777" w:rsidTr="002C5186">
        <w:trPr>
          <w:trHeight w:val="928"/>
        </w:trPr>
        <w:tc>
          <w:tcPr>
            <w:tcW w:w="1021" w:type="dxa"/>
            <w:tcBorders>
              <w:top w:val="single" w:sz="4" w:space="0" w:color="auto"/>
              <w:left w:val="single" w:sz="4" w:space="0" w:color="auto"/>
              <w:bottom w:val="single" w:sz="4" w:space="0" w:color="auto"/>
              <w:right w:val="single" w:sz="4" w:space="0" w:color="auto"/>
            </w:tcBorders>
          </w:tcPr>
          <w:p w14:paraId="60864A76" w14:textId="45B689BF" w:rsidR="00B82D27" w:rsidRDefault="00B82D27" w:rsidP="00B82D27">
            <w:pPr>
              <w:tabs>
                <w:tab w:val="left" w:pos="9180"/>
              </w:tabs>
              <w:spacing w:after="0"/>
              <w:rPr>
                <w:rFonts w:ascii="Arial" w:hAnsi="Arial" w:cs="Arial"/>
                <w:sz w:val="18"/>
                <w:szCs w:val="18"/>
              </w:rPr>
            </w:pPr>
            <w:r>
              <w:rPr>
                <w:rFonts w:ascii="Arial" w:hAnsi="Arial" w:cs="Arial"/>
                <w:sz w:val="18"/>
                <w:szCs w:val="18"/>
              </w:rPr>
              <w:t>14/06/23</w:t>
            </w:r>
          </w:p>
        </w:tc>
        <w:tc>
          <w:tcPr>
            <w:tcW w:w="1417" w:type="dxa"/>
            <w:tcBorders>
              <w:top w:val="single" w:sz="4" w:space="0" w:color="auto"/>
              <w:left w:val="single" w:sz="4" w:space="0" w:color="auto"/>
              <w:bottom w:val="single" w:sz="4" w:space="0" w:color="auto"/>
              <w:right w:val="single" w:sz="4" w:space="0" w:color="auto"/>
            </w:tcBorders>
          </w:tcPr>
          <w:p w14:paraId="1AE37B1E" w14:textId="06CF4220" w:rsidR="00B82D27" w:rsidRPr="00906EA8" w:rsidRDefault="00B82D27" w:rsidP="00B82D27">
            <w:pPr>
              <w:spacing w:after="240" w:line="240" w:lineRule="auto"/>
              <w:rPr>
                <w:rFonts w:ascii="Arial" w:hAnsi="Arial" w:cs="Arial"/>
                <w:color w:val="000000"/>
                <w:sz w:val="18"/>
                <w:szCs w:val="18"/>
              </w:rPr>
            </w:pPr>
            <w:r w:rsidRPr="002F4AD1">
              <w:rPr>
                <w:rFonts w:ascii="Arial" w:hAnsi="Arial" w:cs="Arial"/>
                <w:color w:val="333333"/>
                <w:sz w:val="18"/>
                <w:szCs w:val="18"/>
                <w:shd w:val="clear" w:color="auto" w:fill="F8F8F8"/>
              </w:rPr>
              <w:t>23/01459/FUL</w:t>
            </w:r>
          </w:p>
        </w:tc>
        <w:tc>
          <w:tcPr>
            <w:tcW w:w="1843" w:type="dxa"/>
            <w:tcBorders>
              <w:top w:val="single" w:sz="4" w:space="0" w:color="auto"/>
              <w:left w:val="single" w:sz="4" w:space="0" w:color="auto"/>
              <w:bottom w:val="single" w:sz="4" w:space="0" w:color="auto"/>
              <w:right w:val="single" w:sz="4" w:space="0" w:color="auto"/>
            </w:tcBorders>
          </w:tcPr>
          <w:p w14:paraId="23F6F71B" w14:textId="58288204" w:rsidR="00B82D27" w:rsidRPr="005720B7" w:rsidRDefault="00B82D27" w:rsidP="00B82D27">
            <w:pPr>
              <w:pStyle w:val="NoSpacing"/>
              <w:rPr>
                <w:rFonts w:ascii="Arial" w:hAnsi="Arial" w:cs="Arial"/>
                <w:color w:val="000000"/>
                <w:sz w:val="18"/>
                <w:szCs w:val="18"/>
              </w:rPr>
            </w:pPr>
            <w:r w:rsidRPr="00EC17E7">
              <w:rPr>
                <w:rFonts w:ascii="Arial" w:hAnsi="Arial" w:cs="Arial"/>
                <w:color w:val="000000"/>
                <w:sz w:val="18"/>
                <w:szCs w:val="18"/>
              </w:rPr>
              <w:t>Car Park At Royal Court Church Green Close Kings Worthy Hampshire</w:t>
            </w:r>
          </w:p>
        </w:tc>
        <w:tc>
          <w:tcPr>
            <w:tcW w:w="3260" w:type="dxa"/>
            <w:tcBorders>
              <w:top w:val="single" w:sz="4" w:space="0" w:color="auto"/>
              <w:left w:val="single" w:sz="4" w:space="0" w:color="auto"/>
              <w:bottom w:val="single" w:sz="4" w:space="0" w:color="auto"/>
              <w:right w:val="single" w:sz="4" w:space="0" w:color="auto"/>
            </w:tcBorders>
          </w:tcPr>
          <w:p w14:paraId="54728C0B" w14:textId="2510BCBB" w:rsidR="00B82D27" w:rsidRPr="00906EA8" w:rsidRDefault="00B82D27" w:rsidP="00B82D27">
            <w:pPr>
              <w:spacing w:after="240" w:line="240" w:lineRule="auto"/>
              <w:rPr>
                <w:rFonts w:ascii="Arial" w:hAnsi="Arial" w:cs="Arial"/>
                <w:color w:val="000000"/>
                <w:sz w:val="18"/>
                <w:szCs w:val="18"/>
              </w:rPr>
            </w:pPr>
            <w:r w:rsidRPr="00EC17E7">
              <w:rPr>
                <w:rFonts w:ascii="Arial" w:hAnsi="Arial" w:cs="Arial"/>
                <w:color w:val="333333"/>
                <w:sz w:val="18"/>
                <w:szCs w:val="18"/>
                <w:shd w:val="clear" w:color="auto" w:fill="F8F8F8"/>
              </w:rPr>
              <w:t xml:space="preserve">DanNTQ Proposed telecommunications installation. </w:t>
            </w:r>
          </w:p>
        </w:tc>
        <w:tc>
          <w:tcPr>
            <w:tcW w:w="1247" w:type="dxa"/>
            <w:tcBorders>
              <w:top w:val="single" w:sz="4" w:space="0" w:color="auto"/>
              <w:left w:val="single" w:sz="4" w:space="0" w:color="auto"/>
              <w:bottom w:val="single" w:sz="4" w:space="0" w:color="auto"/>
              <w:right w:val="single" w:sz="4" w:space="0" w:color="auto"/>
            </w:tcBorders>
          </w:tcPr>
          <w:p w14:paraId="4973558A" w14:textId="77777777" w:rsidR="00B82D27" w:rsidRDefault="00B82D27" w:rsidP="00B82D27">
            <w:pPr>
              <w:tabs>
                <w:tab w:val="left" w:pos="9180"/>
              </w:tabs>
              <w:spacing w:after="0"/>
              <w:rPr>
                <w:rFonts w:ascii="Arial" w:hAnsi="Arial" w:cs="Arial"/>
                <w:sz w:val="18"/>
                <w:szCs w:val="18"/>
              </w:rPr>
            </w:pPr>
          </w:p>
        </w:tc>
      </w:tr>
    </w:tbl>
    <w:p w14:paraId="28CC2A36" w14:textId="65CBC5E4" w:rsidR="005D60D0" w:rsidRPr="007A0012" w:rsidRDefault="00C46C9D" w:rsidP="007A0012">
      <w:pPr>
        <w:pStyle w:val="NoSpacing"/>
        <w:ind w:firstLine="720"/>
        <w:rPr>
          <w:rFonts w:ascii="Arial" w:hAnsi="Arial" w:cs="Arial"/>
          <w:sz w:val="18"/>
          <w:szCs w:val="18"/>
        </w:rPr>
      </w:pPr>
      <w:r>
        <w:rPr>
          <w:rFonts w:ascii="Arial" w:hAnsi="Arial" w:cs="Arial"/>
          <w:b/>
          <w:bCs/>
          <w:sz w:val="18"/>
          <w:szCs w:val="18"/>
        </w:rPr>
        <w:t>d</w:t>
      </w:r>
      <w:r w:rsidR="00595F73">
        <w:rPr>
          <w:rFonts w:ascii="Arial" w:hAnsi="Arial" w:cs="Arial"/>
          <w:b/>
          <w:bCs/>
          <w:sz w:val="18"/>
          <w:szCs w:val="18"/>
        </w:rPr>
        <w:t>.</w:t>
      </w:r>
      <w:r w:rsidR="00342CA6">
        <w:rPr>
          <w:rFonts w:ascii="Arial" w:hAnsi="Arial" w:cs="Arial"/>
          <w:sz w:val="18"/>
          <w:szCs w:val="18"/>
        </w:rPr>
        <w:tab/>
      </w:r>
      <w:r w:rsidR="001D3ADD" w:rsidRPr="00CB1DC5">
        <w:rPr>
          <w:rFonts w:ascii="Arial" w:hAnsi="Arial" w:cs="Arial"/>
          <w:sz w:val="18"/>
          <w:szCs w:val="18"/>
        </w:rPr>
        <w:t xml:space="preserve">Enforcement – to note any enforcement matters </w:t>
      </w:r>
    </w:p>
    <w:p w14:paraId="2DA8BD38" w14:textId="77777777" w:rsidR="00BE0745" w:rsidRDefault="00BE0745" w:rsidP="002B7474">
      <w:pPr>
        <w:pStyle w:val="NoSpacing"/>
        <w:rPr>
          <w:rFonts w:ascii="Arial" w:hAnsi="Arial" w:cs="Arial"/>
          <w:b/>
          <w:sz w:val="18"/>
          <w:szCs w:val="18"/>
        </w:rPr>
      </w:pPr>
    </w:p>
    <w:p w14:paraId="0FAF9B51" w14:textId="6F974218" w:rsidR="00665A13" w:rsidRPr="00665A13" w:rsidRDefault="003D7120" w:rsidP="002B7474">
      <w:pPr>
        <w:pStyle w:val="NoSpacing"/>
        <w:rPr>
          <w:rFonts w:ascii="Arial" w:hAnsi="Arial" w:cs="Arial"/>
          <w:b/>
          <w:sz w:val="18"/>
          <w:szCs w:val="18"/>
        </w:rPr>
      </w:pPr>
      <w:r>
        <w:rPr>
          <w:rFonts w:ascii="Arial" w:hAnsi="Arial" w:cs="Arial"/>
          <w:b/>
          <w:sz w:val="18"/>
          <w:szCs w:val="18"/>
        </w:rPr>
        <w:t>1</w:t>
      </w:r>
      <w:r w:rsidR="0064329A">
        <w:rPr>
          <w:rFonts w:ascii="Arial" w:hAnsi="Arial" w:cs="Arial"/>
          <w:b/>
          <w:sz w:val="18"/>
          <w:szCs w:val="18"/>
        </w:rPr>
        <w:t>5</w:t>
      </w:r>
      <w:r w:rsidR="009D4321">
        <w:rPr>
          <w:rFonts w:ascii="Arial" w:hAnsi="Arial" w:cs="Arial"/>
          <w:b/>
          <w:sz w:val="18"/>
          <w:szCs w:val="18"/>
        </w:rPr>
        <w:t>.</w:t>
      </w:r>
      <w:r w:rsidR="00022A0F">
        <w:rPr>
          <w:rFonts w:ascii="Arial" w:hAnsi="Arial" w:cs="Arial"/>
          <w:b/>
          <w:sz w:val="18"/>
          <w:szCs w:val="18"/>
        </w:rPr>
        <w:tab/>
      </w:r>
      <w:r w:rsidR="005F370C" w:rsidRPr="00665A13">
        <w:rPr>
          <w:rFonts w:ascii="Arial" w:hAnsi="Arial" w:cs="Arial"/>
          <w:b/>
          <w:sz w:val="18"/>
          <w:szCs w:val="18"/>
        </w:rPr>
        <w:t>Items for next agenda</w:t>
      </w:r>
      <w:r w:rsidR="00A9741C">
        <w:rPr>
          <w:rFonts w:ascii="Arial" w:hAnsi="Arial" w:cs="Arial"/>
          <w:b/>
          <w:sz w:val="18"/>
          <w:szCs w:val="18"/>
        </w:rPr>
        <w:t xml:space="preserve">, </w:t>
      </w:r>
      <w:r w:rsidR="00344081" w:rsidRPr="00665A13">
        <w:rPr>
          <w:rFonts w:ascii="Arial" w:hAnsi="Arial" w:cs="Arial"/>
          <w:b/>
          <w:sz w:val="18"/>
          <w:szCs w:val="18"/>
        </w:rPr>
        <w:t xml:space="preserve">date </w:t>
      </w:r>
      <w:r w:rsidR="00EE6A0A">
        <w:rPr>
          <w:rFonts w:ascii="Arial" w:hAnsi="Arial" w:cs="Arial"/>
          <w:b/>
          <w:sz w:val="18"/>
          <w:szCs w:val="18"/>
        </w:rPr>
        <w:t xml:space="preserve">of next </w:t>
      </w:r>
      <w:r w:rsidR="00CC0167">
        <w:rPr>
          <w:rFonts w:ascii="Arial" w:hAnsi="Arial" w:cs="Arial"/>
          <w:b/>
          <w:sz w:val="18"/>
          <w:szCs w:val="18"/>
        </w:rPr>
        <w:t>HWPC, K</w:t>
      </w:r>
      <w:r w:rsidR="009D5E88">
        <w:rPr>
          <w:rFonts w:ascii="Arial" w:hAnsi="Arial" w:cs="Arial"/>
          <w:b/>
          <w:sz w:val="18"/>
          <w:szCs w:val="18"/>
        </w:rPr>
        <w:t>B</w:t>
      </w:r>
      <w:r w:rsidR="00CC0167">
        <w:rPr>
          <w:rFonts w:ascii="Arial" w:hAnsi="Arial" w:cs="Arial"/>
          <w:b/>
          <w:sz w:val="18"/>
          <w:szCs w:val="18"/>
        </w:rPr>
        <w:t>C and HWC meetings</w:t>
      </w:r>
    </w:p>
    <w:p w14:paraId="3F17D747" w14:textId="77777777" w:rsidR="001E00B9" w:rsidRPr="001E00B9" w:rsidRDefault="001E00B9" w:rsidP="00266828">
      <w:pPr>
        <w:pStyle w:val="NoSpacing"/>
        <w:rPr>
          <w:rFonts w:ascii="Arial" w:hAnsi="Arial" w:cs="Arial"/>
          <w:sz w:val="18"/>
          <w:szCs w:val="18"/>
        </w:rPr>
      </w:pPr>
    </w:p>
    <w:p w14:paraId="10AAA260" w14:textId="77777777" w:rsidR="0097701B" w:rsidRDefault="0097701B" w:rsidP="0097701B">
      <w:pPr>
        <w:rPr>
          <w:rFonts w:ascii="Arial" w:hAnsi="Arial" w:cs="Arial"/>
          <w:b/>
          <w:sz w:val="18"/>
          <w:szCs w:val="18"/>
        </w:rPr>
      </w:pPr>
      <w:r w:rsidRPr="000A6F00">
        <w:rPr>
          <w:rFonts w:ascii="Arial" w:hAnsi="Arial" w:cs="Arial"/>
          <w:b/>
          <w:sz w:val="18"/>
          <w:szCs w:val="18"/>
        </w:rPr>
        <w:t>*Please note that public participation must relate to items on the agenda for that meeting.  If parishioners wish to raise other matters with the Parish Council, please contact the Parish Clerk – contact details below</w:t>
      </w:r>
    </w:p>
    <w:p w14:paraId="7D23FFB5" w14:textId="5A324C19" w:rsidR="0097701B" w:rsidRPr="00B25CDB" w:rsidRDefault="0097701B" w:rsidP="0097701B">
      <w:pPr>
        <w:pStyle w:val="NoSpacing"/>
        <w:rPr>
          <w:i/>
          <w:sz w:val="18"/>
          <w:szCs w:val="18"/>
        </w:rPr>
      </w:pPr>
      <w:r w:rsidRPr="000A6F00">
        <w:rPr>
          <w:sz w:val="18"/>
          <w:szCs w:val="18"/>
        </w:rPr>
        <w:t xml:space="preserve">Signed </w:t>
      </w:r>
      <w:r w:rsidR="00164AFB">
        <w:rPr>
          <w:i/>
          <w:sz w:val="18"/>
          <w:szCs w:val="18"/>
        </w:rPr>
        <w:t>B Baker</w:t>
      </w:r>
      <w:r w:rsidRPr="000A6F00">
        <w:rPr>
          <w:i/>
          <w:sz w:val="18"/>
          <w:szCs w:val="18"/>
        </w:rPr>
        <w:tab/>
      </w:r>
      <w:r w:rsidR="00412EFE">
        <w:rPr>
          <w:i/>
          <w:sz w:val="18"/>
          <w:szCs w:val="18"/>
        </w:rPr>
        <w:t>02/09/</w:t>
      </w:r>
      <w:r w:rsidR="009459AA">
        <w:rPr>
          <w:i/>
          <w:sz w:val="18"/>
          <w:szCs w:val="18"/>
        </w:rPr>
        <w:t>25</w:t>
      </w:r>
      <w:r w:rsidRPr="000A6F00">
        <w:rPr>
          <w:sz w:val="18"/>
          <w:szCs w:val="18"/>
        </w:rPr>
        <w:tab/>
      </w:r>
      <w:r w:rsidRPr="000A6F00">
        <w:rPr>
          <w:sz w:val="18"/>
          <w:szCs w:val="18"/>
        </w:rPr>
        <w:tab/>
      </w:r>
      <w:r w:rsidR="00742396">
        <w:rPr>
          <w:sz w:val="18"/>
          <w:szCs w:val="18"/>
        </w:rPr>
        <w:tab/>
      </w:r>
      <w:r>
        <w:rPr>
          <w:sz w:val="18"/>
          <w:szCs w:val="18"/>
        </w:rPr>
        <w:tab/>
      </w:r>
      <w:r>
        <w:rPr>
          <w:sz w:val="18"/>
          <w:szCs w:val="18"/>
        </w:rPr>
        <w:tab/>
      </w:r>
      <w:r w:rsidRPr="000A6F00">
        <w:rPr>
          <w:sz w:val="18"/>
          <w:szCs w:val="18"/>
        </w:rPr>
        <w:t>Email: clerk@headbourneworthy.org.uk</w:t>
      </w:r>
    </w:p>
    <w:sectPr w:rsidR="0097701B" w:rsidRPr="00B25CDB" w:rsidSect="00D83EF4">
      <w:headerReference w:type="default" r:id="rId8"/>
      <w:pgSz w:w="11906" w:h="16838"/>
      <w:pgMar w:top="1440" w:right="1077" w:bottom="567" w:left="1077" w:header="141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4F6B" w14:textId="77777777" w:rsidR="000052B4" w:rsidRDefault="000052B4" w:rsidP="00630092">
      <w:pPr>
        <w:spacing w:after="0" w:line="240" w:lineRule="auto"/>
      </w:pPr>
      <w:r>
        <w:separator/>
      </w:r>
    </w:p>
  </w:endnote>
  <w:endnote w:type="continuationSeparator" w:id="0">
    <w:p w14:paraId="0D791266" w14:textId="77777777" w:rsidR="000052B4" w:rsidRDefault="000052B4" w:rsidP="0063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7AABC" w14:textId="77777777" w:rsidR="000052B4" w:rsidRDefault="000052B4" w:rsidP="00630092">
      <w:pPr>
        <w:spacing w:after="0" w:line="240" w:lineRule="auto"/>
      </w:pPr>
      <w:r>
        <w:separator/>
      </w:r>
    </w:p>
  </w:footnote>
  <w:footnote w:type="continuationSeparator" w:id="0">
    <w:p w14:paraId="5E2B54D6" w14:textId="77777777" w:rsidR="000052B4" w:rsidRDefault="000052B4" w:rsidP="00630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384C" w14:textId="77777777" w:rsidR="00234528" w:rsidRDefault="00F550D8" w:rsidP="00FB6707">
    <w:pPr>
      <w:pStyle w:val="Header"/>
      <w:ind w:firstLine="6096"/>
    </w:pPr>
    <w:r>
      <w:rPr>
        <w:noProof/>
        <w:lang w:eastAsia="en-GB"/>
      </w:rPr>
      <w:drawing>
        <wp:inline distT="0" distB="0" distL="0" distR="0" wp14:anchorId="2001D3C5" wp14:editId="0125ED9C">
          <wp:extent cx="1828800" cy="798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98830"/>
                  </a:xfrm>
                  <a:prstGeom prst="rect">
                    <a:avLst/>
                  </a:prstGeom>
                  <a:noFill/>
                </pic:spPr>
              </pic:pic>
            </a:graphicData>
          </a:graphic>
        </wp:inline>
      </w:drawing>
    </w:r>
  </w:p>
  <w:p w14:paraId="22A567F8" w14:textId="77777777" w:rsidR="00234528" w:rsidRDefault="00234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8D4"/>
    <w:multiLevelType w:val="hybridMultilevel"/>
    <w:tmpl w:val="13E21B2A"/>
    <w:lvl w:ilvl="0" w:tplc="9662D610">
      <w:start w:val="2"/>
      <w:numFmt w:val="lowerLetter"/>
      <w:lvlText w:val="%1."/>
      <w:lvlJc w:val="left"/>
      <w:pPr>
        <w:ind w:left="1069" w:hanging="360"/>
      </w:pPr>
      <w:rPr>
        <w:rFonts w:hint="default"/>
        <w:b/>
        <w:b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13C46C1B"/>
    <w:multiLevelType w:val="hybridMultilevel"/>
    <w:tmpl w:val="6548D684"/>
    <w:lvl w:ilvl="0" w:tplc="72CA4702">
      <w:start w:val="1"/>
      <w:numFmt w:val="lowerLetter"/>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5B571B6"/>
    <w:multiLevelType w:val="hybridMultilevel"/>
    <w:tmpl w:val="162013D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 w15:restartNumberingAfterBreak="0">
    <w:nsid w:val="17431426"/>
    <w:multiLevelType w:val="hybridMultilevel"/>
    <w:tmpl w:val="5230938A"/>
    <w:lvl w:ilvl="0" w:tplc="5CEE89F8">
      <w:start w:val="1"/>
      <w:numFmt w:val="lowerLetter"/>
      <w:lvlText w:val="%1."/>
      <w:lvlJc w:val="left"/>
      <w:pPr>
        <w:ind w:left="1069" w:hanging="360"/>
      </w:pPr>
      <w:rPr>
        <w:rFonts w:hint="default"/>
        <w:b/>
        <w:color w:val="auto"/>
      </w:rPr>
    </w:lvl>
    <w:lvl w:ilvl="1" w:tplc="08090019">
      <w:start w:val="1"/>
      <w:numFmt w:val="lowerLetter"/>
      <w:lvlText w:val="%2."/>
      <w:lvlJc w:val="left"/>
      <w:pPr>
        <w:ind w:left="1701"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92D7C07"/>
    <w:multiLevelType w:val="hybridMultilevel"/>
    <w:tmpl w:val="F162FB90"/>
    <w:lvl w:ilvl="0" w:tplc="7E7008AA">
      <w:start w:val="1"/>
      <w:numFmt w:val="lowerLetter"/>
      <w:lvlText w:val="%1."/>
      <w:lvlJc w:val="left"/>
      <w:pPr>
        <w:ind w:left="1069" w:hanging="360"/>
      </w:pPr>
      <w:rPr>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9D54AF"/>
    <w:multiLevelType w:val="hybridMultilevel"/>
    <w:tmpl w:val="0FDEF634"/>
    <w:lvl w:ilvl="0" w:tplc="58ECD4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613E9D"/>
    <w:multiLevelType w:val="hybridMultilevel"/>
    <w:tmpl w:val="97F2B4E8"/>
    <w:lvl w:ilvl="0" w:tplc="FC3418D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1554BDC"/>
    <w:multiLevelType w:val="hybridMultilevel"/>
    <w:tmpl w:val="AE0811E4"/>
    <w:lvl w:ilvl="0" w:tplc="F746D0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C16A2B"/>
    <w:multiLevelType w:val="hybridMultilevel"/>
    <w:tmpl w:val="824C41D0"/>
    <w:lvl w:ilvl="0" w:tplc="72CA4702">
      <w:start w:val="1"/>
      <w:numFmt w:val="lowerLetter"/>
      <w:lvlText w:val="%1."/>
      <w:lvlJc w:val="left"/>
      <w:pPr>
        <w:ind w:left="1429"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DF62BE"/>
    <w:multiLevelType w:val="hybridMultilevel"/>
    <w:tmpl w:val="00A63E90"/>
    <w:lvl w:ilvl="0" w:tplc="49B0511C">
      <w:start w:val="1"/>
      <w:numFmt w:val="lowerLetter"/>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EE48D9"/>
    <w:multiLevelType w:val="hybridMultilevel"/>
    <w:tmpl w:val="C3D2C1A0"/>
    <w:lvl w:ilvl="0" w:tplc="72CA4702">
      <w:start w:val="1"/>
      <w:numFmt w:val="lowerLetter"/>
      <w:lvlText w:val="%1."/>
      <w:lvlJc w:val="left"/>
      <w:pPr>
        <w:ind w:left="1429" w:hanging="720"/>
      </w:pPr>
      <w:rPr>
        <w:rFonts w:hint="default"/>
        <w:b/>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1" w15:restartNumberingAfterBreak="0">
    <w:nsid w:val="3C205AC4"/>
    <w:multiLevelType w:val="hybridMultilevel"/>
    <w:tmpl w:val="7E4EF770"/>
    <w:lvl w:ilvl="0" w:tplc="CC00D9D6">
      <w:start w:val="2"/>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434857AB"/>
    <w:multiLevelType w:val="hybridMultilevel"/>
    <w:tmpl w:val="0ECCF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3D7B89"/>
    <w:multiLevelType w:val="hybridMultilevel"/>
    <w:tmpl w:val="348067B2"/>
    <w:lvl w:ilvl="0" w:tplc="7E5E7238">
      <w:start w:val="1"/>
      <w:numFmt w:val="lowerLetter"/>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5CB2F99"/>
    <w:multiLevelType w:val="hybridMultilevel"/>
    <w:tmpl w:val="E8803654"/>
    <w:lvl w:ilvl="0" w:tplc="F05487B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F7E4B91"/>
    <w:multiLevelType w:val="hybridMultilevel"/>
    <w:tmpl w:val="57D26B8A"/>
    <w:lvl w:ilvl="0" w:tplc="9DCE4D50">
      <w:start w:val="4"/>
      <w:numFmt w:val="lowerLetter"/>
      <w:lvlText w:val="%1."/>
      <w:lvlJc w:val="left"/>
      <w:pPr>
        <w:ind w:left="1069" w:hanging="360"/>
      </w:pPr>
      <w:rPr>
        <w:rFonts w:hint="default"/>
        <w:b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62EC43C3"/>
    <w:multiLevelType w:val="hybridMultilevel"/>
    <w:tmpl w:val="1B8642FE"/>
    <w:lvl w:ilvl="0" w:tplc="EAC6565A">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DE12E72"/>
    <w:multiLevelType w:val="hybridMultilevel"/>
    <w:tmpl w:val="0838B3F2"/>
    <w:lvl w:ilvl="0" w:tplc="08090001">
      <w:start w:val="1"/>
      <w:numFmt w:val="bullet"/>
      <w:lvlText w:val=""/>
      <w:lvlJc w:val="left"/>
      <w:pPr>
        <w:ind w:left="1080" w:hanging="360"/>
      </w:pPr>
      <w:rPr>
        <w:rFonts w:ascii="Symbol" w:hAnsi="Symbol" w:hint="default"/>
        <w:b/>
        <w:bCs/>
      </w:rPr>
    </w:lvl>
    <w:lvl w:ilvl="1" w:tplc="08090019">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abstractNum w:abstractNumId="18" w15:restartNumberingAfterBreak="0">
    <w:nsid w:val="70A77B61"/>
    <w:multiLevelType w:val="hybridMultilevel"/>
    <w:tmpl w:val="16DC6AF2"/>
    <w:lvl w:ilvl="0" w:tplc="B2E6CF3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9F27A7"/>
    <w:multiLevelType w:val="hybridMultilevel"/>
    <w:tmpl w:val="B30A227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65132779">
    <w:abstractNumId w:val="3"/>
  </w:num>
  <w:num w:numId="2" w16cid:durableId="6760595">
    <w:abstractNumId w:val="4"/>
  </w:num>
  <w:num w:numId="3" w16cid:durableId="1029186679">
    <w:abstractNumId w:val="15"/>
  </w:num>
  <w:num w:numId="4" w16cid:durableId="690644802">
    <w:abstractNumId w:val="12"/>
  </w:num>
  <w:num w:numId="5" w16cid:durableId="340201709">
    <w:abstractNumId w:val="1"/>
  </w:num>
  <w:num w:numId="6" w16cid:durableId="917325300">
    <w:abstractNumId w:val="8"/>
  </w:num>
  <w:num w:numId="7" w16cid:durableId="483936229">
    <w:abstractNumId w:val="10"/>
  </w:num>
  <w:num w:numId="8" w16cid:durableId="1565723400">
    <w:abstractNumId w:val="17"/>
  </w:num>
  <w:num w:numId="9" w16cid:durableId="1335958167">
    <w:abstractNumId w:val="14"/>
  </w:num>
  <w:num w:numId="10" w16cid:durableId="795217242">
    <w:abstractNumId w:val="16"/>
  </w:num>
  <w:num w:numId="11" w16cid:durableId="297491339">
    <w:abstractNumId w:val="11"/>
  </w:num>
  <w:num w:numId="12" w16cid:durableId="1580676401">
    <w:abstractNumId w:val="0"/>
  </w:num>
  <w:num w:numId="13" w16cid:durableId="1341202514">
    <w:abstractNumId w:val="2"/>
  </w:num>
  <w:num w:numId="14" w16cid:durableId="229388817">
    <w:abstractNumId w:val="6"/>
  </w:num>
  <w:num w:numId="15" w16cid:durableId="606735208">
    <w:abstractNumId w:val="18"/>
  </w:num>
  <w:num w:numId="16" w16cid:durableId="1304890805">
    <w:abstractNumId w:val="7"/>
  </w:num>
  <w:num w:numId="17" w16cid:durableId="2090151983">
    <w:abstractNumId w:val="5"/>
  </w:num>
  <w:num w:numId="18" w16cid:durableId="2095004571">
    <w:abstractNumId w:val="19"/>
  </w:num>
  <w:num w:numId="19" w16cid:durableId="708259604">
    <w:abstractNumId w:val="13"/>
  </w:num>
  <w:num w:numId="20" w16cid:durableId="17835607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71"/>
    <w:rsid w:val="00000AD5"/>
    <w:rsid w:val="00000CBE"/>
    <w:rsid w:val="000018C5"/>
    <w:rsid w:val="0000210A"/>
    <w:rsid w:val="00003E57"/>
    <w:rsid w:val="000040BB"/>
    <w:rsid w:val="000041DC"/>
    <w:rsid w:val="00004CE7"/>
    <w:rsid w:val="000052B4"/>
    <w:rsid w:val="000061BC"/>
    <w:rsid w:val="000063DC"/>
    <w:rsid w:val="00010115"/>
    <w:rsid w:val="0001088B"/>
    <w:rsid w:val="0001136C"/>
    <w:rsid w:val="0001259B"/>
    <w:rsid w:val="00012600"/>
    <w:rsid w:val="0001266A"/>
    <w:rsid w:val="00012BC1"/>
    <w:rsid w:val="00013D80"/>
    <w:rsid w:val="000146CD"/>
    <w:rsid w:val="00015E77"/>
    <w:rsid w:val="00015F39"/>
    <w:rsid w:val="0001689A"/>
    <w:rsid w:val="000170C6"/>
    <w:rsid w:val="00017DEF"/>
    <w:rsid w:val="00020091"/>
    <w:rsid w:val="00021F13"/>
    <w:rsid w:val="0002218F"/>
    <w:rsid w:val="00022A0F"/>
    <w:rsid w:val="00022D9E"/>
    <w:rsid w:val="00023D6C"/>
    <w:rsid w:val="00024334"/>
    <w:rsid w:val="00026157"/>
    <w:rsid w:val="0002646F"/>
    <w:rsid w:val="00026CB3"/>
    <w:rsid w:val="000317F6"/>
    <w:rsid w:val="00033BB0"/>
    <w:rsid w:val="00034D58"/>
    <w:rsid w:val="0003715C"/>
    <w:rsid w:val="000373FF"/>
    <w:rsid w:val="00040111"/>
    <w:rsid w:val="00040F40"/>
    <w:rsid w:val="00041880"/>
    <w:rsid w:val="00041F12"/>
    <w:rsid w:val="00041F78"/>
    <w:rsid w:val="0004226E"/>
    <w:rsid w:val="00042277"/>
    <w:rsid w:val="00045F60"/>
    <w:rsid w:val="000468ED"/>
    <w:rsid w:val="00047E7A"/>
    <w:rsid w:val="000507B5"/>
    <w:rsid w:val="0005162B"/>
    <w:rsid w:val="00052E64"/>
    <w:rsid w:val="00054007"/>
    <w:rsid w:val="00054CDF"/>
    <w:rsid w:val="00054FAE"/>
    <w:rsid w:val="00055A06"/>
    <w:rsid w:val="00056348"/>
    <w:rsid w:val="00056ABF"/>
    <w:rsid w:val="00061B0C"/>
    <w:rsid w:val="00062451"/>
    <w:rsid w:val="00062D79"/>
    <w:rsid w:val="00065E64"/>
    <w:rsid w:val="000679E0"/>
    <w:rsid w:val="00070AA6"/>
    <w:rsid w:val="00071616"/>
    <w:rsid w:val="00072425"/>
    <w:rsid w:val="00072F93"/>
    <w:rsid w:val="000731A6"/>
    <w:rsid w:val="00073684"/>
    <w:rsid w:val="00074026"/>
    <w:rsid w:val="000744E6"/>
    <w:rsid w:val="000752FD"/>
    <w:rsid w:val="00075724"/>
    <w:rsid w:val="00075984"/>
    <w:rsid w:val="00076926"/>
    <w:rsid w:val="00076EB8"/>
    <w:rsid w:val="00077851"/>
    <w:rsid w:val="00077B94"/>
    <w:rsid w:val="000803AF"/>
    <w:rsid w:val="00082D35"/>
    <w:rsid w:val="00084C0F"/>
    <w:rsid w:val="00084C5B"/>
    <w:rsid w:val="00084EFF"/>
    <w:rsid w:val="00085DC6"/>
    <w:rsid w:val="000868C3"/>
    <w:rsid w:val="00086903"/>
    <w:rsid w:val="00086F14"/>
    <w:rsid w:val="00087297"/>
    <w:rsid w:val="00087420"/>
    <w:rsid w:val="00087454"/>
    <w:rsid w:val="000875AB"/>
    <w:rsid w:val="000876AC"/>
    <w:rsid w:val="00087F1B"/>
    <w:rsid w:val="00090324"/>
    <w:rsid w:val="000911E8"/>
    <w:rsid w:val="000935D7"/>
    <w:rsid w:val="0009383A"/>
    <w:rsid w:val="00093940"/>
    <w:rsid w:val="00093FFE"/>
    <w:rsid w:val="000968EC"/>
    <w:rsid w:val="0009762A"/>
    <w:rsid w:val="000A0D83"/>
    <w:rsid w:val="000A0FAA"/>
    <w:rsid w:val="000A151D"/>
    <w:rsid w:val="000A1E96"/>
    <w:rsid w:val="000A2375"/>
    <w:rsid w:val="000A31E0"/>
    <w:rsid w:val="000A33E1"/>
    <w:rsid w:val="000A35F3"/>
    <w:rsid w:val="000A3615"/>
    <w:rsid w:val="000A3BF0"/>
    <w:rsid w:val="000A443E"/>
    <w:rsid w:val="000A5733"/>
    <w:rsid w:val="000A5979"/>
    <w:rsid w:val="000A5F55"/>
    <w:rsid w:val="000A5FB9"/>
    <w:rsid w:val="000A634E"/>
    <w:rsid w:val="000A6453"/>
    <w:rsid w:val="000A6F00"/>
    <w:rsid w:val="000A7121"/>
    <w:rsid w:val="000B0861"/>
    <w:rsid w:val="000B0E6F"/>
    <w:rsid w:val="000B14F8"/>
    <w:rsid w:val="000B270C"/>
    <w:rsid w:val="000B3289"/>
    <w:rsid w:val="000B33EC"/>
    <w:rsid w:val="000B3FFB"/>
    <w:rsid w:val="000B40FC"/>
    <w:rsid w:val="000B563C"/>
    <w:rsid w:val="000B655D"/>
    <w:rsid w:val="000B67E8"/>
    <w:rsid w:val="000B7057"/>
    <w:rsid w:val="000B714A"/>
    <w:rsid w:val="000B749A"/>
    <w:rsid w:val="000C1B0A"/>
    <w:rsid w:val="000C2747"/>
    <w:rsid w:val="000C321F"/>
    <w:rsid w:val="000C35AC"/>
    <w:rsid w:val="000C4D6C"/>
    <w:rsid w:val="000C56E9"/>
    <w:rsid w:val="000C5917"/>
    <w:rsid w:val="000C5AF1"/>
    <w:rsid w:val="000C7B3A"/>
    <w:rsid w:val="000D0649"/>
    <w:rsid w:val="000D2071"/>
    <w:rsid w:val="000D21B9"/>
    <w:rsid w:val="000D227B"/>
    <w:rsid w:val="000D38D1"/>
    <w:rsid w:val="000D3A8B"/>
    <w:rsid w:val="000D4324"/>
    <w:rsid w:val="000D5614"/>
    <w:rsid w:val="000D5966"/>
    <w:rsid w:val="000D60BC"/>
    <w:rsid w:val="000D62DB"/>
    <w:rsid w:val="000D7144"/>
    <w:rsid w:val="000E036A"/>
    <w:rsid w:val="000E05A2"/>
    <w:rsid w:val="000E18B9"/>
    <w:rsid w:val="000E19F8"/>
    <w:rsid w:val="000E1EAF"/>
    <w:rsid w:val="000E32EC"/>
    <w:rsid w:val="000E3D58"/>
    <w:rsid w:val="000E47D8"/>
    <w:rsid w:val="000E5693"/>
    <w:rsid w:val="000E5AE2"/>
    <w:rsid w:val="000E653B"/>
    <w:rsid w:val="000E6943"/>
    <w:rsid w:val="000E6BEB"/>
    <w:rsid w:val="000F0446"/>
    <w:rsid w:val="000F16AD"/>
    <w:rsid w:val="000F3E76"/>
    <w:rsid w:val="000F45ED"/>
    <w:rsid w:val="000F4F4E"/>
    <w:rsid w:val="000F4F7C"/>
    <w:rsid w:val="000F5469"/>
    <w:rsid w:val="001001E9"/>
    <w:rsid w:val="00102110"/>
    <w:rsid w:val="00102CDC"/>
    <w:rsid w:val="0010597C"/>
    <w:rsid w:val="001059FB"/>
    <w:rsid w:val="00106D19"/>
    <w:rsid w:val="00107451"/>
    <w:rsid w:val="001079CD"/>
    <w:rsid w:val="00107BE3"/>
    <w:rsid w:val="00110316"/>
    <w:rsid w:val="00111310"/>
    <w:rsid w:val="00111573"/>
    <w:rsid w:val="00111B55"/>
    <w:rsid w:val="0011281A"/>
    <w:rsid w:val="00114AE4"/>
    <w:rsid w:val="00114BE0"/>
    <w:rsid w:val="00114D1E"/>
    <w:rsid w:val="00115787"/>
    <w:rsid w:val="0011703A"/>
    <w:rsid w:val="00117800"/>
    <w:rsid w:val="00120145"/>
    <w:rsid w:val="001222F2"/>
    <w:rsid w:val="00123595"/>
    <w:rsid w:val="0012389A"/>
    <w:rsid w:val="00123B03"/>
    <w:rsid w:val="00124C1F"/>
    <w:rsid w:val="00124DCC"/>
    <w:rsid w:val="001265C7"/>
    <w:rsid w:val="0012672F"/>
    <w:rsid w:val="0012691E"/>
    <w:rsid w:val="00127898"/>
    <w:rsid w:val="00127F10"/>
    <w:rsid w:val="00130578"/>
    <w:rsid w:val="00131899"/>
    <w:rsid w:val="0013252D"/>
    <w:rsid w:val="00132B2F"/>
    <w:rsid w:val="001339AD"/>
    <w:rsid w:val="00133EC6"/>
    <w:rsid w:val="001346C3"/>
    <w:rsid w:val="00134E52"/>
    <w:rsid w:val="00135717"/>
    <w:rsid w:val="00135E94"/>
    <w:rsid w:val="00140FF6"/>
    <w:rsid w:val="00141AAD"/>
    <w:rsid w:val="00141BB3"/>
    <w:rsid w:val="00142CD4"/>
    <w:rsid w:val="00143D6E"/>
    <w:rsid w:val="00144B75"/>
    <w:rsid w:val="00146212"/>
    <w:rsid w:val="00146C58"/>
    <w:rsid w:val="00146C76"/>
    <w:rsid w:val="001507BE"/>
    <w:rsid w:val="00150B11"/>
    <w:rsid w:val="00150C96"/>
    <w:rsid w:val="00151127"/>
    <w:rsid w:val="00151550"/>
    <w:rsid w:val="0015172C"/>
    <w:rsid w:val="001520B6"/>
    <w:rsid w:val="001522B6"/>
    <w:rsid w:val="0015514D"/>
    <w:rsid w:val="00155403"/>
    <w:rsid w:val="001569CE"/>
    <w:rsid w:val="00156EAF"/>
    <w:rsid w:val="0016028A"/>
    <w:rsid w:val="001614DF"/>
    <w:rsid w:val="0016165B"/>
    <w:rsid w:val="001620AA"/>
    <w:rsid w:val="0016378C"/>
    <w:rsid w:val="00164AFB"/>
    <w:rsid w:val="00165132"/>
    <w:rsid w:val="001673B7"/>
    <w:rsid w:val="001702D7"/>
    <w:rsid w:val="0017197C"/>
    <w:rsid w:val="00171A7A"/>
    <w:rsid w:val="00172E45"/>
    <w:rsid w:val="00172EC0"/>
    <w:rsid w:val="00173820"/>
    <w:rsid w:val="001757B2"/>
    <w:rsid w:val="00175E1E"/>
    <w:rsid w:val="001772A1"/>
    <w:rsid w:val="00177CB8"/>
    <w:rsid w:val="0018054B"/>
    <w:rsid w:val="00180E38"/>
    <w:rsid w:val="00180EEA"/>
    <w:rsid w:val="00181032"/>
    <w:rsid w:val="00181D68"/>
    <w:rsid w:val="00182131"/>
    <w:rsid w:val="0018268F"/>
    <w:rsid w:val="001834CA"/>
    <w:rsid w:val="00183D3B"/>
    <w:rsid w:val="001848A9"/>
    <w:rsid w:val="0018668F"/>
    <w:rsid w:val="00187127"/>
    <w:rsid w:val="0018721A"/>
    <w:rsid w:val="00187C70"/>
    <w:rsid w:val="00187DC9"/>
    <w:rsid w:val="0019120F"/>
    <w:rsid w:val="00191EC9"/>
    <w:rsid w:val="00191ED4"/>
    <w:rsid w:val="00192904"/>
    <w:rsid w:val="00192E7B"/>
    <w:rsid w:val="00194516"/>
    <w:rsid w:val="00195501"/>
    <w:rsid w:val="001976E8"/>
    <w:rsid w:val="001A072D"/>
    <w:rsid w:val="001A31A5"/>
    <w:rsid w:val="001A3DD6"/>
    <w:rsid w:val="001A491C"/>
    <w:rsid w:val="001A5FDD"/>
    <w:rsid w:val="001A78F5"/>
    <w:rsid w:val="001A7E5A"/>
    <w:rsid w:val="001B1347"/>
    <w:rsid w:val="001B143F"/>
    <w:rsid w:val="001B1F00"/>
    <w:rsid w:val="001B288D"/>
    <w:rsid w:val="001B28AF"/>
    <w:rsid w:val="001B4288"/>
    <w:rsid w:val="001B442D"/>
    <w:rsid w:val="001B4EF9"/>
    <w:rsid w:val="001C05E3"/>
    <w:rsid w:val="001C1ABE"/>
    <w:rsid w:val="001C1F53"/>
    <w:rsid w:val="001C26F2"/>
    <w:rsid w:val="001C3F48"/>
    <w:rsid w:val="001C4444"/>
    <w:rsid w:val="001C4623"/>
    <w:rsid w:val="001C5388"/>
    <w:rsid w:val="001C6866"/>
    <w:rsid w:val="001C75D7"/>
    <w:rsid w:val="001D10C7"/>
    <w:rsid w:val="001D14BD"/>
    <w:rsid w:val="001D1E37"/>
    <w:rsid w:val="001D35DF"/>
    <w:rsid w:val="001D3ADD"/>
    <w:rsid w:val="001D3F11"/>
    <w:rsid w:val="001D41C1"/>
    <w:rsid w:val="001D650E"/>
    <w:rsid w:val="001D6661"/>
    <w:rsid w:val="001D67B1"/>
    <w:rsid w:val="001D70B0"/>
    <w:rsid w:val="001D763D"/>
    <w:rsid w:val="001D7957"/>
    <w:rsid w:val="001D7D68"/>
    <w:rsid w:val="001D7F82"/>
    <w:rsid w:val="001E00B9"/>
    <w:rsid w:val="001E0A8A"/>
    <w:rsid w:val="001E205B"/>
    <w:rsid w:val="001E2395"/>
    <w:rsid w:val="001E25BB"/>
    <w:rsid w:val="001E2EE9"/>
    <w:rsid w:val="001E38B2"/>
    <w:rsid w:val="001E3DB7"/>
    <w:rsid w:val="001E5875"/>
    <w:rsid w:val="001E66C2"/>
    <w:rsid w:val="001E7722"/>
    <w:rsid w:val="001E7969"/>
    <w:rsid w:val="001F0267"/>
    <w:rsid w:val="001F0A18"/>
    <w:rsid w:val="001F1C37"/>
    <w:rsid w:val="001F2328"/>
    <w:rsid w:val="001F232B"/>
    <w:rsid w:val="001F2917"/>
    <w:rsid w:val="001F293A"/>
    <w:rsid w:val="001F363D"/>
    <w:rsid w:val="001F3827"/>
    <w:rsid w:val="001F38B0"/>
    <w:rsid w:val="001F529A"/>
    <w:rsid w:val="001F659D"/>
    <w:rsid w:val="001F7E13"/>
    <w:rsid w:val="00200751"/>
    <w:rsid w:val="002008E5"/>
    <w:rsid w:val="0020094A"/>
    <w:rsid w:val="00200B27"/>
    <w:rsid w:val="00200F99"/>
    <w:rsid w:val="002015F0"/>
    <w:rsid w:val="00201A6A"/>
    <w:rsid w:val="002025D0"/>
    <w:rsid w:val="002035A1"/>
    <w:rsid w:val="00203FFC"/>
    <w:rsid w:val="00204F23"/>
    <w:rsid w:val="002056FB"/>
    <w:rsid w:val="00205DDB"/>
    <w:rsid w:val="002063EA"/>
    <w:rsid w:val="00206F2B"/>
    <w:rsid w:val="002107A9"/>
    <w:rsid w:val="00212F16"/>
    <w:rsid w:val="0021316E"/>
    <w:rsid w:val="00214AA9"/>
    <w:rsid w:val="0021567A"/>
    <w:rsid w:val="00215951"/>
    <w:rsid w:val="002203D6"/>
    <w:rsid w:val="00221AE1"/>
    <w:rsid w:val="002222D7"/>
    <w:rsid w:val="00223818"/>
    <w:rsid w:val="00223B08"/>
    <w:rsid w:val="00224937"/>
    <w:rsid w:val="0022493B"/>
    <w:rsid w:val="00224BCF"/>
    <w:rsid w:val="002303BD"/>
    <w:rsid w:val="0023130B"/>
    <w:rsid w:val="00231668"/>
    <w:rsid w:val="00231DAB"/>
    <w:rsid w:val="0023226B"/>
    <w:rsid w:val="00233A4D"/>
    <w:rsid w:val="00234528"/>
    <w:rsid w:val="0023779E"/>
    <w:rsid w:val="00237E36"/>
    <w:rsid w:val="00241A06"/>
    <w:rsid w:val="00245C79"/>
    <w:rsid w:val="00245E2B"/>
    <w:rsid w:val="00246487"/>
    <w:rsid w:val="00246489"/>
    <w:rsid w:val="00246BDC"/>
    <w:rsid w:val="0024737F"/>
    <w:rsid w:val="00247B51"/>
    <w:rsid w:val="002501EC"/>
    <w:rsid w:val="00251123"/>
    <w:rsid w:val="0025197C"/>
    <w:rsid w:val="002524A6"/>
    <w:rsid w:val="00253B73"/>
    <w:rsid w:val="002541BD"/>
    <w:rsid w:val="00254FBA"/>
    <w:rsid w:val="00255B5C"/>
    <w:rsid w:val="00256E8D"/>
    <w:rsid w:val="00260034"/>
    <w:rsid w:val="002601BB"/>
    <w:rsid w:val="0026041C"/>
    <w:rsid w:val="00260BBA"/>
    <w:rsid w:val="00260F02"/>
    <w:rsid w:val="00261372"/>
    <w:rsid w:val="00261932"/>
    <w:rsid w:val="0026221D"/>
    <w:rsid w:val="00262261"/>
    <w:rsid w:val="002625A2"/>
    <w:rsid w:val="0026547D"/>
    <w:rsid w:val="002658E1"/>
    <w:rsid w:val="00266422"/>
    <w:rsid w:val="00266828"/>
    <w:rsid w:val="00266A10"/>
    <w:rsid w:val="00267942"/>
    <w:rsid w:val="0027162B"/>
    <w:rsid w:val="00271818"/>
    <w:rsid w:val="00271F4F"/>
    <w:rsid w:val="002722D5"/>
    <w:rsid w:val="00272596"/>
    <w:rsid w:val="00272AE0"/>
    <w:rsid w:val="00274413"/>
    <w:rsid w:val="00274770"/>
    <w:rsid w:val="0027609E"/>
    <w:rsid w:val="00276635"/>
    <w:rsid w:val="00276D20"/>
    <w:rsid w:val="00277CE9"/>
    <w:rsid w:val="00281A70"/>
    <w:rsid w:val="00282440"/>
    <w:rsid w:val="0028613F"/>
    <w:rsid w:val="00286E48"/>
    <w:rsid w:val="002876CC"/>
    <w:rsid w:val="002877AC"/>
    <w:rsid w:val="00290C23"/>
    <w:rsid w:val="00291E25"/>
    <w:rsid w:val="0029359A"/>
    <w:rsid w:val="00293D71"/>
    <w:rsid w:val="002951F7"/>
    <w:rsid w:val="00295A5E"/>
    <w:rsid w:val="00296783"/>
    <w:rsid w:val="002972F7"/>
    <w:rsid w:val="00297725"/>
    <w:rsid w:val="00297BE0"/>
    <w:rsid w:val="00297C68"/>
    <w:rsid w:val="002A07D2"/>
    <w:rsid w:val="002A0B2A"/>
    <w:rsid w:val="002A0FAF"/>
    <w:rsid w:val="002A1131"/>
    <w:rsid w:val="002A11C3"/>
    <w:rsid w:val="002A28FB"/>
    <w:rsid w:val="002A2B83"/>
    <w:rsid w:val="002A2C4E"/>
    <w:rsid w:val="002A3259"/>
    <w:rsid w:val="002A3F0F"/>
    <w:rsid w:val="002A417C"/>
    <w:rsid w:val="002A4FA9"/>
    <w:rsid w:val="002A5173"/>
    <w:rsid w:val="002A5443"/>
    <w:rsid w:val="002A59F8"/>
    <w:rsid w:val="002A717B"/>
    <w:rsid w:val="002A7488"/>
    <w:rsid w:val="002A77EE"/>
    <w:rsid w:val="002B0D13"/>
    <w:rsid w:val="002B0D5B"/>
    <w:rsid w:val="002B17E5"/>
    <w:rsid w:val="002B1DB6"/>
    <w:rsid w:val="002B3700"/>
    <w:rsid w:val="002B49B7"/>
    <w:rsid w:val="002B51D3"/>
    <w:rsid w:val="002B7474"/>
    <w:rsid w:val="002C0340"/>
    <w:rsid w:val="002C075D"/>
    <w:rsid w:val="002C0ACC"/>
    <w:rsid w:val="002C1B05"/>
    <w:rsid w:val="002C364E"/>
    <w:rsid w:val="002C4644"/>
    <w:rsid w:val="002C4C15"/>
    <w:rsid w:val="002C5186"/>
    <w:rsid w:val="002C5462"/>
    <w:rsid w:val="002C5AC4"/>
    <w:rsid w:val="002C7ADD"/>
    <w:rsid w:val="002D226B"/>
    <w:rsid w:val="002D23C5"/>
    <w:rsid w:val="002D3808"/>
    <w:rsid w:val="002D3F25"/>
    <w:rsid w:val="002D643A"/>
    <w:rsid w:val="002E1CDA"/>
    <w:rsid w:val="002E22E3"/>
    <w:rsid w:val="002E290C"/>
    <w:rsid w:val="002E31F3"/>
    <w:rsid w:val="002E34DF"/>
    <w:rsid w:val="002E685D"/>
    <w:rsid w:val="002E71F2"/>
    <w:rsid w:val="002F2813"/>
    <w:rsid w:val="002F2F1E"/>
    <w:rsid w:val="002F519F"/>
    <w:rsid w:val="002F71F9"/>
    <w:rsid w:val="002F7BC1"/>
    <w:rsid w:val="003011FA"/>
    <w:rsid w:val="00302124"/>
    <w:rsid w:val="003029E9"/>
    <w:rsid w:val="003034D9"/>
    <w:rsid w:val="00303F11"/>
    <w:rsid w:val="00304F05"/>
    <w:rsid w:val="00305DA7"/>
    <w:rsid w:val="003066EF"/>
    <w:rsid w:val="00307EDF"/>
    <w:rsid w:val="00310B2F"/>
    <w:rsid w:val="00310E5E"/>
    <w:rsid w:val="00311DFE"/>
    <w:rsid w:val="00312263"/>
    <w:rsid w:val="003127EE"/>
    <w:rsid w:val="0031286A"/>
    <w:rsid w:val="003128D9"/>
    <w:rsid w:val="00312DD2"/>
    <w:rsid w:val="00313954"/>
    <w:rsid w:val="00313E6C"/>
    <w:rsid w:val="00314356"/>
    <w:rsid w:val="003147F1"/>
    <w:rsid w:val="00314EE3"/>
    <w:rsid w:val="003171CF"/>
    <w:rsid w:val="00317326"/>
    <w:rsid w:val="003226DC"/>
    <w:rsid w:val="00322B5F"/>
    <w:rsid w:val="00322F5E"/>
    <w:rsid w:val="00323FF2"/>
    <w:rsid w:val="0032558C"/>
    <w:rsid w:val="003257DB"/>
    <w:rsid w:val="003265FB"/>
    <w:rsid w:val="003268DB"/>
    <w:rsid w:val="00326905"/>
    <w:rsid w:val="00326D1F"/>
    <w:rsid w:val="00327517"/>
    <w:rsid w:val="0032762F"/>
    <w:rsid w:val="003302CC"/>
    <w:rsid w:val="00332364"/>
    <w:rsid w:val="00332D8C"/>
    <w:rsid w:val="003340E0"/>
    <w:rsid w:val="003340F0"/>
    <w:rsid w:val="00334596"/>
    <w:rsid w:val="00334606"/>
    <w:rsid w:val="003362FD"/>
    <w:rsid w:val="0033686B"/>
    <w:rsid w:val="00337DF6"/>
    <w:rsid w:val="00342CA6"/>
    <w:rsid w:val="00343D62"/>
    <w:rsid w:val="00343E8D"/>
    <w:rsid w:val="00344081"/>
    <w:rsid w:val="00344B03"/>
    <w:rsid w:val="00347709"/>
    <w:rsid w:val="003500E8"/>
    <w:rsid w:val="0035298B"/>
    <w:rsid w:val="00353234"/>
    <w:rsid w:val="00357C77"/>
    <w:rsid w:val="00361E43"/>
    <w:rsid w:val="003628EA"/>
    <w:rsid w:val="003628F2"/>
    <w:rsid w:val="00363709"/>
    <w:rsid w:val="003639EC"/>
    <w:rsid w:val="00364723"/>
    <w:rsid w:val="00364CDA"/>
    <w:rsid w:val="00366401"/>
    <w:rsid w:val="003676BD"/>
    <w:rsid w:val="00367A5C"/>
    <w:rsid w:val="00371FAB"/>
    <w:rsid w:val="00372D1B"/>
    <w:rsid w:val="00373096"/>
    <w:rsid w:val="003730A2"/>
    <w:rsid w:val="00373630"/>
    <w:rsid w:val="00375F08"/>
    <w:rsid w:val="0037654E"/>
    <w:rsid w:val="00376D38"/>
    <w:rsid w:val="003778BB"/>
    <w:rsid w:val="00377997"/>
    <w:rsid w:val="003805A3"/>
    <w:rsid w:val="0038128C"/>
    <w:rsid w:val="00381589"/>
    <w:rsid w:val="00381A7F"/>
    <w:rsid w:val="003825C6"/>
    <w:rsid w:val="003840D6"/>
    <w:rsid w:val="003846FD"/>
    <w:rsid w:val="00384F05"/>
    <w:rsid w:val="00386932"/>
    <w:rsid w:val="00387ECD"/>
    <w:rsid w:val="00390B57"/>
    <w:rsid w:val="003917D8"/>
    <w:rsid w:val="003918ED"/>
    <w:rsid w:val="003919E3"/>
    <w:rsid w:val="0039368B"/>
    <w:rsid w:val="00393BC1"/>
    <w:rsid w:val="00394EF6"/>
    <w:rsid w:val="00395772"/>
    <w:rsid w:val="00395D0D"/>
    <w:rsid w:val="003A0616"/>
    <w:rsid w:val="003A09EF"/>
    <w:rsid w:val="003A11B5"/>
    <w:rsid w:val="003A2E38"/>
    <w:rsid w:val="003A2E91"/>
    <w:rsid w:val="003A34C6"/>
    <w:rsid w:val="003A4D0B"/>
    <w:rsid w:val="003A5FB5"/>
    <w:rsid w:val="003A5FBA"/>
    <w:rsid w:val="003A7BD0"/>
    <w:rsid w:val="003A7D81"/>
    <w:rsid w:val="003A7FA8"/>
    <w:rsid w:val="003B0B95"/>
    <w:rsid w:val="003B1592"/>
    <w:rsid w:val="003B18AF"/>
    <w:rsid w:val="003B33DC"/>
    <w:rsid w:val="003B5B88"/>
    <w:rsid w:val="003B6008"/>
    <w:rsid w:val="003B6298"/>
    <w:rsid w:val="003B7287"/>
    <w:rsid w:val="003B76B9"/>
    <w:rsid w:val="003C05DA"/>
    <w:rsid w:val="003C0757"/>
    <w:rsid w:val="003C0D88"/>
    <w:rsid w:val="003C0EC4"/>
    <w:rsid w:val="003C255D"/>
    <w:rsid w:val="003C2D23"/>
    <w:rsid w:val="003C31A4"/>
    <w:rsid w:val="003C3272"/>
    <w:rsid w:val="003C4737"/>
    <w:rsid w:val="003C4822"/>
    <w:rsid w:val="003C537C"/>
    <w:rsid w:val="003C5EE6"/>
    <w:rsid w:val="003C6583"/>
    <w:rsid w:val="003C6777"/>
    <w:rsid w:val="003C6F21"/>
    <w:rsid w:val="003D112B"/>
    <w:rsid w:val="003D1CCF"/>
    <w:rsid w:val="003D25D5"/>
    <w:rsid w:val="003D3913"/>
    <w:rsid w:val="003D43E3"/>
    <w:rsid w:val="003D453F"/>
    <w:rsid w:val="003D47C8"/>
    <w:rsid w:val="003D5DEA"/>
    <w:rsid w:val="003D6F6A"/>
    <w:rsid w:val="003D7120"/>
    <w:rsid w:val="003D7CAB"/>
    <w:rsid w:val="003D7D81"/>
    <w:rsid w:val="003D7F6C"/>
    <w:rsid w:val="003E0575"/>
    <w:rsid w:val="003E1941"/>
    <w:rsid w:val="003E25B2"/>
    <w:rsid w:val="003E29A5"/>
    <w:rsid w:val="003E3213"/>
    <w:rsid w:val="003E4961"/>
    <w:rsid w:val="003E5829"/>
    <w:rsid w:val="003E5EDE"/>
    <w:rsid w:val="003E6204"/>
    <w:rsid w:val="003E6865"/>
    <w:rsid w:val="003E76FD"/>
    <w:rsid w:val="003E7A45"/>
    <w:rsid w:val="003F083E"/>
    <w:rsid w:val="003F1F78"/>
    <w:rsid w:val="003F54DA"/>
    <w:rsid w:val="003F5765"/>
    <w:rsid w:val="003F629C"/>
    <w:rsid w:val="003F6766"/>
    <w:rsid w:val="00400C29"/>
    <w:rsid w:val="0040112B"/>
    <w:rsid w:val="004013EC"/>
    <w:rsid w:val="004023C5"/>
    <w:rsid w:val="00403F61"/>
    <w:rsid w:val="004043F7"/>
    <w:rsid w:val="00404753"/>
    <w:rsid w:val="00404C7F"/>
    <w:rsid w:val="00410280"/>
    <w:rsid w:val="00412DEB"/>
    <w:rsid w:val="00412EFE"/>
    <w:rsid w:val="00414DB1"/>
    <w:rsid w:val="004158EF"/>
    <w:rsid w:val="00417059"/>
    <w:rsid w:val="00417568"/>
    <w:rsid w:val="004177EA"/>
    <w:rsid w:val="004208AA"/>
    <w:rsid w:val="00420BC6"/>
    <w:rsid w:val="00421730"/>
    <w:rsid w:val="00421F14"/>
    <w:rsid w:val="00422269"/>
    <w:rsid w:val="00423554"/>
    <w:rsid w:val="004249C6"/>
    <w:rsid w:val="00426C09"/>
    <w:rsid w:val="00426D58"/>
    <w:rsid w:val="004277DE"/>
    <w:rsid w:val="00427D44"/>
    <w:rsid w:val="00427F27"/>
    <w:rsid w:val="0043097B"/>
    <w:rsid w:val="004309F1"/>
    <w:rsid w:val="004311BB"/>
    <w:rsid w:val="00432034"/>
    <w:rsid w:val="0043387C"/>
    <w:rsid w:val="004349DD"/>
    <w:rsid w:val="00435205"/>
    <w:rsid w:val="00436AD5"/>
    <w:rsid w:val="00436FCA"/>
    <w:rsid w:val="00437917"/>
    <w:rsid w:val="00441AC8"/>
    <w:rsid w:val="00442F02"/>
    <w:rsid w:val="0044377D"/>
    <w:rsid w:val="004442A7"/>
    <w:rsid w:val="00444459"/>
    <w:rsid w:val="004476DA"/>
    <w:rsid w:val="00450845"/>
    <w:rsid w:val="004515F1"/>
    <w:rsid w:val="0045171A"/>
    <w:rsid w:val="0045462D"/>
    <w:rsid w:val="00454727"/>
    <w:rsid w:val="004548E4"/>
    <w:rsid w:val="00455E76"/>
    <w:rsid w:val="004560BD"/>
    <w:rsid w:val="004567B1"/>
    <w:rsid w:val="00457502"/>
    <w:rsid w:val="004577DA"/>
    <w:rsid w:val="00457C8F"/>
    <w:rsid w:val="00460C6F"/>
    <w:rsid w:val="00460CC3"/>
    <w:rsid w:val="0046126D"/>
    <w:rsid w:val="00461976"/>
    <w:rsid w:val="00461A82"/>
    <w:rsid w:val="00462590"/>
    <w:rsid w:val="00464BAA"/>
    <w:rsid w:val="00465920"/>
    <w:rsid w:val="0046782B"/>
    <w:rsid w:val="00467C1E"/>
    <w:rsid w:val="004710B7"/>
    <w:rsid w:val="004718BB"/>
    <w:rsid w:val="00471A3F"/>
    <w:rsid w:val="0047204C"/>
    <w:rsid w:val="00472DD1"/>
    <w:rsid w:val="00474283"/>
    <w:rsid w:val="00474B4B"/>
    <w:rsid w:val="004763C9"/>
    <w:rsid w:val="00481B57"/>
    <w:rsid w:val="00484042"/>
    <w:rsid w:val="00484A91"/>
    <w:rsid w:val="0048552A"/>
    <w:rsid w:val="00485842"/>
    <w:rsid w:val="00486A27"/>
    <w:rsid w:val="00486C18"/>
    <w:rsid w:val="00486DE9"/>
    <w:rsid w:val="00487542"/>
    <w:rsid w:val="004878EC"/>
    <w:rsid w:val="00487EA5"/>
    <w:rsid w:val="00491C5F"/>
    <w:rsid w:val="004922EE"/>
    <w:rsid w:val="00492A63"/>
    <w:rsid w:val="00492ABF"/>
    <w:rsid w:val="00492B05"/>
    <w:rsid w:val="0049306D"/>
    <w:rsid w:val="00493127"/>
    <w:rsid w:val="0049342A"/>
    <w:rsid w:val="00493E19"/>
    <w:rsid w:val="004A002A"/>
    <w:rsid w:val="004A0387"/>
    <w:rsid w:val="004A17D5"/>
    <w:rsid w:val="004A3CE7"/>
    <w:rsid w:val="004A46F1"/>
    <w:rsid w:val="004A6A0A"/>
    <w:rsid w:val="004A6F1F"/>
    <w:rsid w:val="004B0660"/>
    <w:rsid w:val="004B1781"/>
    <w:rsid w:val="004B241A"/>
    <w:rsid w:val="004B3463"/>
    <w:rsid w:val="004B3607"/>
    <w:rsid w:val="004B4070"/>
    <w:rsid w:val="004B4463"/>
    <w:rsid w:val="004B4CDE"/>
    <w:rsid w:val="004B5CFA"/>
    <w:rsid w:val="004B6184"/>
    <w:rsid w:val="004B6228"/>
    <w:rsid w:val="004B6296"/>
    <w:rsid w:val="004B7096"/>
    <w:rsid w:val="004B7C4D"/>
    <w:rsid w:val="004C0728"/>
    <w:rsid w:val="004C159B"/>
    <w:rsid w:val="004C1A79"/>
    <w:rsid w:val="004C21E6"/>
    <w:rsid w:val="004C242D"/>
    <w:rsid w:val="004C26A8"/>
    <w:rsid w:val="004C3250"/>
    <w:rsid w:val="004C3419"/>
    <w:rsid w:val="004C3EB8"/>
    <w:rsid w:val="004C4EFE"/>
    <w:rsid w:val="004C5027"/>
    <w:rsid w:val="004C59B5"/>
    <w:rsid w:val="004C6652"/>
    <w:rsid w:val="004C76CE"/>
    <w:rsid w:val="004D030B"/>
    <w:rsid w:val="004D15C0"/>
    <w:rsid w:val="004D1FFB"/>
    <w:rsid w:val="004D2720"/>
    <w:rsid w:val="004D310E"/>
    <w:rsid w:val="004D3B20"/>
    <w:rsid w:val="004D48EA"/>
    <w:rsid w:val="004D7545"/>
    <w:rsid w:val="004E04FE"/>
    <w:rsid w:val="004E0647"/>
    <w:rsid w:val="004E080F"/>
    <w:rsid w:val="004E11FC"/>
    <w:rsid w:val="004E23A6"/>
    <w:rsid w:val="004E2E96"/>
    <w:rsid w:val="004E3620"/>
    <w:rsid w:val="004E3D54"/>
    <w:rsid w:val="004E4A92"/>
    <w:rsid w:val="004E569F"/>
    <w:rsid w:val="004E5D2C"/>
    <w:rsid w:val="004E6897"/>
    <w:rsid w:val="004F0212"/>
    <w:rsid w:val="004F089F"/>
    <w:rsid w:val="004F1000"/>
    <w:rsid w:val="004F295A"/>
    <w:rsid w:val="004F2A98"/>
    <w:rsid w:val="004F2FD8"/>
    <w:rsid w:val="004F30A0"/>
    <w:rsid w:val="004F45A6"/>
    <w:rsid w:val="004F4A5A"/>
    <w:rsid w:val="004F4F70"/>
    <w:rsid w:val="004F5923"/>
    <w:rsid w:val="004F7813"/>
    <w:rsid w:val="004F78FC"/>
    <w:rsid w:val="004F7B23"/>
    <w:rsid w:val="004F7C7A"/>
    <w:rsid w:val="004F7DB6"/>
    <w:rsid w:val="00501A14"/>
    <w:rsid w:val="00502A46"/>
    <w:rsid w:val="0050309E"/>
    <w:rsid w:val="005122D7"/>
    <w:rsid w:val="00513519"/>
    <w:rsid w:val="005138B5"/>
    <w:rsid w:val="00513AD6"/>
    <w:rsid w:val="0051466E"/>
    <w:rsid w:val="00514F42"/>
    <w:rsid w:val="00515ACD"/>
    <w:rsid w:val="00515D92"/>
    <w:rsid w:val="00515E1F"/>
    <w:rsid w:val="005163A7"/>
    <w:rsid w:val="00517833"/>
    <w:rsid w:val="00520481"/>
    <w:rsid w:val="00520DD1"/>
    <w:rsid w:val="005211EB"/>
    <w:rsid w:val="005213C2"/>
    <w:rsid w:val="00522DEF"/>
    <w:rsid w:val="005254D5"/>
    <w:rsid w:val="005258CD"/>
    <w:rsid w:val="0052797A"/>
    <w:rsid w:val="0053100F"/>
    <w:rsid w:val="00531553"/>
    <w:rsid w:val="0053156C"/>
    <w:rsid w:val="00531883"/>
    <w:rsid w:val="00531A07"/>
    <w:rsid w:val="00532DE8"/>
    <w:rsid w:val="00533874"/>
    <w:rsid w:val="0053397F"/>
    <w:rsid w:val="00534B1E"/>
    <w:rsid w:val="00535725"/>
    <w:rsid w:val="00535B8B"/>
    <w:rsid w:val="00535FB2"/>
    <w:rsid w:val="00536015"/>
    <w:rsid w:val="00536347"/>
    <w:rsid w:val="00541449"/>
    <w:rsid w:val="005428B5"/>
    <w:rsid w:val="00543CB4"/>
    <w:rsid w:val="005442EF"/>
    <w:rsid w:val="005455BB"/>
    <w:rsid w:val="005458B2"/>
    <w:rsid w:val="0054609A"/>
    <w:rsid w:val="00546326"/>
    <w:rsid w:val="0054681D"/>
    <w:rsid w:val="005473FE"/>
    <w:rsid w:val="0055005A"/>
    <w:rsid w:val="00551D7C"/>
    <w:rsid w:val="005524B0"/>
    <w:rsid w:val="0055434D"/>
    <w:rsid w:val="0055475F"/>
    <w:rsid w:val="00554FBC"/>
    <w:rsid w:val="00555DE7"/>
    <w:rsid w:val="00555F64"/>
    <w:rsid w:val="00557688"/>
    <w:rsid w:val="00557B2B"/>
    <w:rsid w:val="00560C03"/>
    <w:rsid w:val="00560DAA"/>
    <w:rsid w:val="00563DD4"/>
    <w:rsid w:val="00565C55"/>
    <w:rsid w:val="00565EEC"/>
    <w:rsid w:val="00567DB5"/>
    <w:rsid w:val="005701C8"/>
    <w:rsid w:val="00570866"/>
    <w:rsid w:val="005720B7"/>
    <w:rsid w:val="00572FF0"/>
    <w:rsid w:val="0057312B"/>
    <w:rsid w:val="00573BC1"/>
    <w:rsid w:val="0057456C"/>
    <w:rsid w:val="00574F62"/>
    <w:rsid w:val="00576C26"/>
    <w:rsid w:val="005771C0"/>
    <w:rsid w:val="00577897"/>
    <w:rsid w:val="005802A9"/>
    <w:rsid w:val="0058051F"/>
    <w:rsid w:val="005812EF"/>
    <w:rsid w:val="00583046"/>
    <w:rsid w:val="00583877"/>
    <w:rsid w:val="005840E4"/>
    <w:rsid w:val="005844A3"/>
    <w:rsid w:val="005855AF"/>
    <w:rsid w:val="00585EEC"/>
    <w:rsid w:val="005868FE"/>
    <w:rsid w:val="005909D3"/>
    <w:rsid w:val="00590BA3"/>
    <w:rsid w:val="00590EAD"/>
    <w:rsid w:val="00591BAE"/>
    <w:rsid w:val="00591C8B"/>
    <w:rsid w:val="005932FD"/>
    <w:rsid w:val="00593A52"/>
    <w:rsid w:val="00594F22"/>
    <w:rsid w:val="00595516"/>
    <w:rsid w:val="00595F73"/>
    <w:rsid w:val="0059758F"/>
    <w:rsid w:val="005A0477"/>
    <w:rsid w:val="005A14BF"/>
    <w:rsid w:val="005A2462"/>
    <w:rsid w:val="005A274B"/>
    <w:rsid w:val="005A2FC2"/>
    <w:rsid w:val="005A3165"/>
    <w:rsid w:val="005A3635"/>
    <w:rsid w:val="005A4155"/>
    <w:rsid w:val="005A5DF7"/>
    <w:rsid w:val="005A5E87"/>
    <w:rsid w:val="005A659F"/>
    <w:rsid w:val="005A65A7"/>
    <w:rsid w:val="005A6F21"/>
    <w:rsid w:val="005A775B"/>
    <w:rsid w:val="005A7ADD"/>
    <w:rsid w:val="005A7F30"/>
    <w:rsid w:val="005B0A23"/>
    <w:rsid w:val="005B13DC"/>
    <w:rsid w:val="005B2FFA"/>
    <w:rsid w:val="005B3E44"/>
    <w:rsid w:val="005B491A"/>
    <w:rsid w:val="005B54E3"/>
    <w:rsid w:val="005B576C"/>
    <w:rsid w:val="005B5882"/>
    <w:rsid w:val="005B69B1"/>
    <w:rsid w:val="005B7F32"/>
    <w:rsid w:val="005C00D9"/>
    <w:rsid w:val="005C011B"/>
    <w:rsid w:val="005C092E"/>
    <w:rsid w:val="005C103C"/>
    <w:rsid w:val="005C16D2"/>
    <w:rsid w:val="005C1712"/>
    <w:rsid w:val="005C18F2"/>
    <w:rsid w:val="005C1CCA"/>
    <w:rsid w:val="005C2CE9"/>
    <w:rsid w:val="005C40B8"/>
    <w:rsid w:val="005C4B39"/>
    <w:rsid w:val="005C4E4D"/>
    <w:rsid w:val="005C4F5A"/>
    <w:rsid w:val="005C5937"/>
    <w:rsid w:val="005C6706"/>
    <w:rsid w:val="005C771B"/>
    <w:rsid w:val="005D045D"/>
    <w:rsid w:val="005D13D6"/>
    <w:rsid w:val="005D1B28"/>
    <w:rsid w:val="005D1C32"/>
    <w:rsid w:val="005D1E43"/>
    <w:rsid w:val="005D25C0"/>
    <w:rsid w:val="005D2A9A"/>
    <w:rsid w:val="005D4194"/>
    <w:rsid w:val="005D449A"/>
    <w:rsid w:val="005D60D0"/>
    <w:rsid w:val="005E0ED8"/>
    <w:rsid w:val="005E1CE7"/>
    <w:rsid w:val="005E3DA6"/>
    <w:rsid w:val="005E4609"/>
    <w:rsid w:val="005E7710"/>
    <w:rsid w:val="005E785E"/>
    <w:rsid w:val="005E7945"/>
    <w:rsid w:val="005F0595"/>
    <w:rsid w:val="005F1D0F"/>
    <w:rsid w:val="005F2CAF"/>
    <w:rsid w:val="005F2CC1"/>
    <w:rsid w:val="005F303D"/>
    <w:rsid w:val="005F33E9"/>
    <w:rsid w:val="005F370C"/>
    <w:rsid w:val="005F498D"/>
    <w:rsid w:val="005F5609"/>
    <w:rsid w:val="005F60D7"/>
    <w:rsid w:val="005F688C"/>
    <w:rsid w:val="005F766D"/>
    <w:rsid w:val="005F776C"/>
    <w:rsid w:val="00600CF2"/>
    <w:rsid w:val="00601355"/>
    <w:rsid w:val="00602DB5"/>
    <w:rsid w:val="0060363C"/>
    <w:rsid w:val="00603EFE"/>
    <w:rsid w:val="00604E23"/>
    <w:rsid w:val="00604F41"/>
    <w:rsid w:val="00605E3A"/>
    <w:rsid w:val="00605EAF"/>
    <w:rsid w:val="00606256"/>
    <w:rsid w:val="00607573"/>
    <w:rsid w:val="00607D08"/>
    <w:rsid w:val="006109BD"/>
    <w:rsid w:val="00610CCE"/>
    <w:rsid w:val="00611EF2"/>
    <w:rsid w:val="00612E1F"/>
    <w:rsid w:val="0061363C"/>
    <w:rsid w:val="00613AA9"/>
    <w:rsid w:val="00613C9A"/>
    <w:rsid w:val="00614033"/>
    <w:rsid w:val="006142DF"/>
    <w:rsid w:val="00614D76"/>
    <w:rsid w:val="00615311"/>
    <w:rsid w:val="006157EB"/>
    <w:rsid w:val="00615E37"/>
    <w:rsid w:val="0061727D"/>
    <w:rsid w:val="006172A1"/>
    <w:rsid w:val="0061790C"/>
    <w:rsid w:val="006179B8"/>
    <w:rsid w:val="00617E5A"/>
    <w:rsid w:val="00620770"/>
    <w:rsid w:val="00620A52"/>
    <w:rsid w:val="00620D3C"/>
    <w:rsid w:val="00621D9F"/>
    <w:rsid w:val="00621F01"/>
    <w:rsid w:val="00622564"/>
    <w:rsid w:val="00623101"/>
    <w:rsid w:val="00624121"/>
    <w:rsid w:val="0062480B"/>
    <w:rsid w:val="00624A79"/>
    <w:rsid w:val="0062569A"/>
    <w:rsid w:val="00626A50"/>
    <w:rsid w:val="00630092"/>
    <w:rsid w:val="00630FA4"/>
    <w:rsid w:val="0063320B"/>
    <w:rsid w:val="00634B01"/>
    <w:rsid w:val="00635205"/>
    <w:rsid w:val="006358FB"/>
    <w:rsid w:val="006369CF"/>
    <w:rsid w:val="00637B55"/>
    <w:rsid w:val="00641DB0"/>
    <w:rsid w:val="00642B9C"/>
    <w:rsid w:val="00643250"/>
    <w:rsid w:val="0064329A"/>
    <w:rsid w:val="00645707"/>
    <w:rsid w:val="00647DF6"/>
    <w:rsid w:val="00650460"/>
    <w:rsid w:val="00650703"/>
    <w:rsid w:val="00651A71"/>
    <w:rsid w:val="00653864"/>
    <w:rsid w:val="00653AA2"/>
    <w:rsid w:val="00654809"/>
    <w:rsid w:val="00654FCF"/>
    <w:rsid w:val="0065567B"/>
    <w:rsid w:val="00656207"/>
    <w:rsid w:val="00657DB2"/>
    <w:rsid w:val="00660652"/>
    <w:rsid w:val="00660B88"/>
    <w:rsid w:val="00660DC6"/>
    <w:rsid w:val="0066116F"/>
    <w:rsid w:val="006628B4"/>
    <w:rsid w:val="00662C53"/>
    <w:rsid w:val="00663F81"/>
    <w:rsid w:val="00664ACA"/>
    <w:rsid w:val="00665A13"/>
    <w:rsid w:val="00670D0C"/>
    <w:rsid w:val="00670D18"/>
    <w:rsid w:val="00672028"/>
    <w:rsid w:val="0067256F"/>
    <w:rsid w:val="006743EA"/>
    <w:rsid w:val="006743EB"/>
    <w:rsid w:val="00675869"/>
    <w:rsid w:val="006768B7"/>
    <w:rsid w:val="006768F9"/>
    <w:rsid w:val="00676E0D"/>
    <w:rsid w:val="00680FF8"/>
    <w:rsid w:val="00681B12"/>
    <w:rsid w:val="006821C2"/>
    <w:rsid w:val="006832A4"/>
    <w:rsid w:val="00684CE6"/>
    <w:rsid w:val="006851CC"/>
    <w:rsid w:val="00685CD8"/>
    <w:rsid w:val="006870C6"/>
    <w:rsid w:val="006874B3"/>
    <w:rsid w:val="00687DE9"/>
    <w:rsid w:val="00690C5C"/>
    <w:rsid w:val="00692FDB"/>
    <w:rsid w:val="006942D3"/>
    <w:rsid w:val="00694795"/>
    <w:rsid w:val="006949CC"/>
    <w:rsid w:val="00694AD0"/>
    <w:rsid w:val="006956E4"/>
    <w:rsid w:val="00695A04"/>
    <w:rsid w:val="00696BD1"/>
    <w:rsid w:val="00697126"/>
    <w:rsid w:val="006A0E9D"/>
    <w:rsid w:val="006A25FF"/>
    <w:rsid w:val="006A2895"/>
    <w:rsid w:val="006A292A"/>
    <w:rsid w:val="006A2D44"/>
    <w:rsid w:val="006A586A"/>
    <w:rsid w:val="006B01FB"/>
    <w:rsid w:val="006B186F"/>
    <w:rsid w:val="006B2C18"/>
    <w:rsid w:val="006B4B50"/>
    <w:rsid w:val="006B4D9A"/>
    <w:rsid w:val="006B5304"/>
    <w:rsid w:val="006B5829"/>
    <w:rsid w:val="006B5B53"/>
    <w:rsid w:val="006B6222"/>
    <w:rsid w:val="006B65AC"/>
    <w:rsid w:val="006B7052"/>
    <w:rsid w:val="006C14D1"/>
    <w:rsid w:val="006C2602"/>
    <w:rsid w:val="006C2EA3"/>
    <w:rsid w:val="006C4EC8"/>
    <w:rsid w:val="006C5D7B"/>
    <w:rsid w:val="006C77B8"/>
    <w:rsid w:val="006D0005"/>
    <w:rsid w:val="006D0042"/>
    <w:rsid w:val="006D0E74"/>
    <w:rsid w:val="006D1803"/>
    <w:rsid w:val="006D1AB2"/>
    <w:rsid w:val="006D1DA2"/>
    <w:rsid w:val="006D3A81"/>
    <w:rsid w:val="006D53AA"/>
    <w:rsid w:val="006D6CAA"/>
    <w:rsid w:val="006D72FF"/>
    <w:rsid w:val="006E2A35"/>
    <w:rsid w:val="006E503D"/>
    <w:rsid w:val="006E50A1"/>
    <w:rsid w:val="006E57DD"/>
    <w:rsid w:val="006E5F8C"/>
    <w:rsid w:val="006F1675"/>
    <w:rsid w:val="006F18CC"/>
    <w:rsid w:val="006F1AB6"/>
    <w:rsid w:val="006F1F14"/>
    <w:rsid w:val="006F3497"/>
    <w:rsid w:val="006F38E9"/>
    <w:rsid w:val="006F3994"/>
    <w:rsid w:val="006F4067"/>
    <w:rsid w:val="006F44FC"/>
    <w:rsid w:val="006F5FBB"/>
    <w:rsid w:val="007013FE"/>
    <w:rsid w:val="00701543"/>
    <w:rsid w:val="00701B40"/>
    <w:rsid w:val="00701F7D"/>
    <w:rsid w:val="00701F7F"/>
    <w:rsid w:val="007021D8"/>
    <w:rsid w:val="007106E9"/>
    <w:rsid w:val="00710D6B"/>
    <w:rsid w:val="00711DFF"/>
    <w:rsid w:val="00712287"/>
    <w:rsid w:val="0071234B"/>
    <w:rsid w:val="00713427"/>
    <w:rsid w:val="00714787"/>
    <w:rsid w:val="00714F86"/>
    <w:rsid w:val="00717AF2"/>
    <w:rsid w:val="00717D21"/>
    <w:rsid w:val="00720B27"/>
    <w:rsid w:val="00722235"/>
    <w:rsid w:val="00724F7C"/>
    <w:rsid w:val="00726CA7"/>
    <w:rsid w:val="00727B3A"/>
    <w:rsid w:val="007302A7"/>
    <w:rsid w:val="00731E39"/>
    <w:rsid w:val="00732A86"/>
    <w:rsid w:val="00732A8E"/>
    <w:rsid w:val="0073388E"/>
    <w:rsid w:val="007359DF"/>
    <w:rsid w:val="00735EBF"/>
    <w:rsid w:val="007365A2"/>
    <w:rsid w:val="00737CF7"/>
    <w:rsid w:val="0074163F"/>
    <w:rsid w:val="00741FBF"/>
    <w:rsid w:val="00742396"/>
    <w:rsid w:val="0074351C"/>
    <w:rsid w:val="0074363A"/>
    <w:rsid w:val="00743928"/>
    <w:rsid w:val="007446E4"/>
    <w:rsid w:val="00746669"/>
    <w:rsid w:val="00746FD8"/>
    <w:rsid w:val="007477E5"/>
    <w:rsid w:val="00747E7B"/>
    <w:rsid w:val="007513D9"/>
    <w:rsid w:val="00751A3F"/>
    <w:rsid w:val="00752064"/>
    <w:rsid w:val="007528F8"/>
    <w:rsid w:val="00752FA0"/>
    <w:rsid w:val="00752FE1"/>
    <w:rsid w:val="007535C7"/>
    <w:rsid w:val="00753927"/>
    <w:rsid w:val="00753953"/>
    <w:rsid w:val="007553C7"/>
    <w:rsid w:val="00755434"/>
    <w:rsid w:val="00755485"/>
    <w:rsid w:val="00755921"/>
    <w:rsid w:val="00755E51"/>
    <w:rsid w:val="00756014"/>
    <w:rsid w:val="007563A8"/>
    <w:rsid w:val="00761055"/>
    <w:rsid w:val="0076187C"/>
    <w:rsid w:val="00761BFF"/>
    <w:rsid w:val="00762F7B"/>
    <w:rsid w:val="00765159"/>
    <w:rsid w:val="0076711D"/>
    <w:rsid w:val="007705F1"/>
    <w:rsid w:val="00770690"/>
    <w:rsid w:val="007712AE"/>
    <w:rsid w:val="0077134B"/>
    <w:rsid w:val="0077251B"/>
    <w:rsid w:val="00772967"/>
    <w:rsid w:val="00772CDA"/>
    <w:rsid w:val="0077326A"/>
    <w:rsid w:val="00773842"/>
    <w:rsid w:val="00774B82"/>
    <w:rsid w:val="00774C8B"/>
    <w:rsid w:val="0077526C"/>
    <w:rsid w:val="00775A63"/>
    <w:rsid w:val="00775D1E"/>
    <w:rsid w:val="00775E67"/>
    <w:rsid w:val="00776C6B"/>
    <w:rsid w:val="00776EBB"/>
    <w:rsid w:val="00777216"/>
    <w:rsid w:val="007778F3"/>
    <w:rsid w:val="00777C17"/>
    <w:rsid w:val="00780A46"/>
    <w:rsid w:val="00781398"/>
    <w:rsid w:val="00781421"/>
    <w:rsid w:val="00781980"/>
    <w:rsid w:val="00782AE0"/>
    <w:rsid w:val="0078402F"/>
    <w:rsid w:val="007851A9"/>
    <w:rsid w:val="00785B67"/>
    <w:rsid w:val="00786479"/>
    <w:rsid w:val="00786553"/>
    <w:rsid w:val="0078697B"/>
    <w:rsid w:val="00786C8B"/>
    <w:rsid w:val="00787944"/>
    <w:rsid w:val="00790564"/>
    <w:rsid w:val="007905D1"/>
    <w:rsid w:val="00790678"/>
    <w:rsid w:val="00790D63"/>
    <w:rsid w:val="00791058"/>
    <w:rsid w:val="0079162A"/>
    <w:rsid w:val="00792F49"/>
    <w:rsid w:val="00794E4F"/>
    <w:rsid w:val="0079763E"/>
    <w:rsid w:val="00797968"/>
    <w:rsid w:val="007A0012"/>
    <w:rsid w:val="007A1034"/>
    <w:rsid w:val="007A2C45"/>
    <w:rsid w:val="007A4CC0"/>
    <w:rsid w:val="007A4FC2"/>
    <w:rsid w:val="007B0EB5"/>
    <w:rsid w:val="007B1413"/>
    <w:rsid w:val="007B24F0"/>
    <w:rsid w:val="007B2994"/>
    <w:rsid w:val="007B3D6A"/>
    <w:rsid w:val="007B4546"/>
    <w:rsid w:val="007B45C3"/>
    <w:rsid w:val="007B4CEE"/>
    <w:rsid w:val="007B4E36"/>
    <w:rsid w:val="007B5B8F"/>
    <w:rsid w:val="007B5DCB"/>
    <w:rsid w:val="007B5EE0"/>
    <w:rsid w:val="007B6208"/>
    <w:rsid w:val="007B75E3"/>
    <w:rsid w:val="007C00EC"/>
    <w:rsid w:val="007C0B7A"/>
    <w:rsid w:val="007C4260"/>
    <w:rsid w:val="007C42CB"/>
    <w:rsid w:val="007C4603"/>
    <w:rsid w:val="007C47F2"/>
    <w:rsid w:val="007C5979"/>
    <w:rsid w:val="007C5EDE"/>
    <w:rsid w:val="007C60C1"/>
    <w:rsid w:val="007C64ED"/>
    <w:rsid w:val="007C6B8F"/>
    <w:rsid w:val="007C72AF"/>
    <w:rsid w:val="007D0DE3"/>
    <w:rsid w:val="007D3E23"/>
    <w:rsid w:val="007D4FBD"/>
    <w:rsid w:val="007D5FEB"/>
    <w:rsid w:val="007D67C6"/>
    <w:rsid w:val="007D7084"/>
    <w:rsid w:val="007E063A"/>
    <w:rsid w:val="007E0A21"/>
    <w:rsid w:val="007E1CAC"/>
    <w:rsid w:val="007E2873"/>
    <w:rsid w:val="007E37CA"/>
    <w:rsid w:val="007E5AE6"/>
    <w:rsid w:val="007E7E90"/>
    <w:rsid w:val="007E7F8C"/>
    <w:rsid w:val="007E7FCC"/>
    <w:rsid w:val="007F107F"/>
    <w:rsid w:val="007F1B59"/>
    <w:rsid w:val="007F1C07"/>
    <w:rsid w:val="007F2A09"/>
    <w:rsid w:val="007F33A7"/>
    <w:rsid w:val="007F3981"/>
    <w:rsid w:val="007F3AE1"/>
    <w:rsid w:val="007F4176"/>
    <w:rsid w:val="007F4B04"/>
    <w:rsid w:val="007F4E0B"/>
    <w:rsid w:val="007F5091"/>
    <w:rsid w:val="007F509B"/>
    <w:rsid w:val="007F5758"/>
    <w:rsid w:val="007F6A6B"/>
    <w:rsid w:val="007F7D34"/>
    <w:rsid w:val="007F7E1F"/>
    <w:rsid w:val="008000C9"/>
    <w:rsid w:val="0080139B"/>
    <w:rsid w:val="00801431"/>
    <w:rsid w:val="008020FD"/>
    <w:rsid w:val="008029F3"/>
    <w:rsid w:val="008031BF"/>
    <w:rsid w:val="00804FE4"/>
    <w:rsid w:val="00806116"/>
    <w:rsid w:val="0080644F"/>
    <w:rsid w:val="00806B04"/>
    <w:rsid w:val="0080707C"/>
    <w:rsid w:val="00807AB3"/>
    <w:rsid w:val="0081246B"/>
    <w:rsid w:val="00812A70"/>
    <w:rsid w:val="00812A85"/>
    <w:rsid w:val="0081373D"/>
    <w:rsid w:val="00813D13"/>
    <w:rsid w:val="008141C2"/>
    <w:rsid w:val="00814862"/>
    <w:rsid w:val="00820579"/>
    <w:rsid w:val="00821D23"/>
    <w:rsid w:val="008224D5"/>
    <w:rsid w:val="00822C90"/>
    <w:rsid w:val="00822F88"/>
    <w:rsid w:val="008237E3"/>
    <w:rsid w:val="00823817"/>
    <w:rsid w:val="00823875"/>
    <w:rsid w:val="008239D3"/>
    <w:rsid w:val="00825BFC"/>
    <w:rsid w:val="00826F13"/>
    <w:rsid w:val="00826FF3"/>
    <w:rsid w:val="00827C7F"/>
    <w:rsid w:val="008302ED"/>
    <w:rsid w:val="00830CBD"/>
    <w:rsid w:val="0083195F"/>
    <w:rsid w:val="00832979"/>
    <w:rsid w:val="00834396"/>
    <w:rsid w:val="00834B45"/>
    <w:rsid w:val="00834CB5"/>
    <w:rsid w:val="00834EF3"/>
    <w:rsid w:val="00840609"/>
    <w:rsid w:val="0084066F"/>
    <w:rsid w:val="00843110"/>
    <w:rsid w:val="00844D2F"/>
    <w:rsid w:val="00845DEF"/>
    <w:rsid w:val="00846D0A"/>
    <w:rsid w:val="00847494"/>
    <w:rsid w:val="008477B6"/>
    <w:rsid w:val="008506F4"/>
    <w:rsid w:val="00851FC8"/>
    <w:rsid w:val="008526BA"/>
    <w:rsid w:val="0085309E"/>
    <w:rsid w:val="00853238"/>
    <w:rsid w:val="008534B7"/>
    <w:rsid w:val="008538A6"/>
    <w:rsid w:val="00853CF1"/>
    <w:rsid w:val="00853F15"/>
    <w:rsid w:val="0085434D"/>
    <w:rsid w:val="008549CD"/>
    <w:rsid w:val="008557FD"/>
    <w:rsid w:val="00855D67"/>
    <w:rsid w:val="00856555"/>
    <w:rsid w:val="00856B34"/>
    <w:rsid w:val="00857078"/>
    <w:rsid w:val="00861504"/>
    <w:rsid w:val="00861EF9"/>
    <w:rsid w:val="00864E0A"/>
    <w:rsid w:val="0086511F"/>
    <w:rsid w:val="00865608"/>
    <w:rsid w:val="00865FDF"/>
    <w:rsid w:val="00866C8C"/>
    <w:rsid w:val="00867FA2"/>
    <w:rsid w:val="00871874"/>
    <w:rsid w:val="008719FA"/>
    <w:rsid w:val="00874142"/>
    <w:rsid w:val="0087430E"/>
    <w:rsid w:val="00875016"/>
    <w:rsid w:val="0087536C"/>
    <w:rsid w:val="00875665"/>
    <w:rsid w:val="00877024"/>
    <w:rsid w:val="00877A62"/>
    <w:rsid w:val="00880313"/>
    <w:rsid w:val="0088061B"/>
    <w:rsid w:val="00880BEC"/>
    <w:rsid w:val="0088142A"/>
    <w:rsid w:val="00882C55"/>
    <w:rsid w:val="00883D1D"/>
    <w:rsid w:val="00884EA1"/>
    <w:rsid w:val="008865A5"/>
    <w:rsid w:val="00886873"/>
    <w:rsid w:val="00886CA2"/>
    <w:rsid w:val="00886DE9"/>
    <w:rsid w:val="00886F39"/>
    <w:rsid w:val="00890A1C"/>
    <w:rsid w:val="008913B7"/>
    <w:rsid w:val="00892A1E"/>
    <w:rsid w:val="00892E5E"/>
    <w:rsid w:val="00892F55"/>
    <w:rsid w:val="008937EE"/>
    <w:rsid w:val="008962E1"/>
    <w:rsid w:val="008968F8"/>
    <w:rsid w:val="00896EE4"/>
    <w:rsid w:val="008A0F11"/>
    <w:rsid w:val="008A1EBC"/>
    <w:rsid w:val="008A2172"/>
    <w:rsid w:val="008A369A"/>
    <w:rsid w:val="008A3837"/>
    <w:rsid w:val="008A3B14"/>
    <w:rsid w:val="008A5EC3"/>
    <w:rsid w:val="008A66CF"/>
    <w:rsid w:val="008B0057"/>
    <w:rsid w:val="008B1299"/>
    <w:rsid w:val="008B1BB2"/>
    <w:rsid w:val="008B2896"/>
    <w:rsid w:val="008B37E4"/>
    <w:rsid w:val="008B3802"/>
    <w:rsid w:val="008B3BE1"/>
    <w:rsid w:val="008B5270"/>
    <w:rsid w:val="008B6675"/>
    <w:rsid w:val="008B741B"/>
    <w:rsid w:val="008B7FA6"/>
    <w:rsid w:val="008C0335"/>
    <w:rsid w:val="008C0A8E"/>
    <w:rsid w:val="008C1949"/>
    <w:rsid w:val="008C1A1F"/>
    <w:rsid w:val="008C1FEF"/>
    <w:rsid w:val="008C2303"/>
    <w:rsid w:val="008C2769"/>
    <w:rsid w:val="008C35C6"/>
    <w:rsid w:val="008C7BC3"/>
    <w:rsid w:val="008D1A0A"/>
    <w:rsid w:val="008D1C68"/>
    <w:rsid w:val="008D1EA5"/>
    <w:rsid w:val="008D284E"/>
    <w:rsid w:val="008D407F"/>
    <w:rsid w:val="008D5725"/>
    <w:rsid w:val="008D604E"/>
    <w:rsid w:val="008D6360"/>
    <w:rsid w:val="008E0D3E"/>
    <w:rsid w:val="008E4BE3"/>
    <w:rsid w:val="008E5355"/>
    <w:rsid w:val="008E54DD"/>
    <w:rsid w:val="008E5981"/>
    <w:rsid w:val="008E5B2C"/>
    <w:rsid w:val="008E6EB3"/>
    <w:rsid w:val="008F097B"/>
    <w:rsid w:val="008F12DB"/>
    <w:rsid w:val="008F16A9"/>
    <w:rsid w:val="008F3EAB"/>
    <w:rsid w:val="008F483E"/>
    <w:rsid w:val="008F56FF"/>
    <w:rsid w:val="008F590C"/>
    <w:rsid w:val="008F6BC6"/>
    <w:rsid w:val="008F6D17"/>
    <w:rsid w:val="008F72B2"/>
    <w:rsid w:val="008F7621"/>
    <w:rsid w:val="008F7BF4"/>
    <w:rsid w:val="009001D1"/>
    <w:rsid w:val="0090182B"/>
    <w:rsid w:val="00902ED4"/>
    <w:rsid w:val="00903E23"/>
    <w:rsid w:val="00903EB7"/>
    <w:rsid w:val="009041A4"/>
    <w:rsid w:val="00906EA8"/>
    <w:rsid w:val="009102E8"/>
    <w:rsid w:val="00910548"/>
    <w:rsid w:val="009107FB"/>
    <w:rsid w:val="00910E63"/>
    <w:rsid w:val="00914D17"/>
    <w:rsid w:val="00915706"/>
    <w:rsid w:val="00915823"/>
    <w:rsid w:val="009168A1"/>
    <w:rsid w:val="00916D1A"/>
    <w:rsid w:val="009175F6"/>
    <w:rsid w:val="009178B1"/>
    <w:rsid w:val="009179BF"/>
    <w:rsid w:val="00921D31"/>
    <w:rsid w:val="00922779"/>
    <w:rsid w:val="0092363F"/>
    <w:rsid w:val="00923C78"/>
    <w:rsid w:val="00923D00"/>
    <w:rsid w:val="0092426B"/>
    <w:rsid w:val="0092519E"/>
    <w:rsid w:val="0092538F"/>
    <w:rsid w:val="009254E2"/>
    <w:rsid w:val="00926165"/>
    <w:rsid w:val="00926251"/>
    <w:rsid w:val="009267F4"/>
    <w:rsid w:val="009269B1"/>
    <w:rsid w:val="00927702"/>
    <w:rsid w:val="009279E2"/>
    <w:rsid w:val="00931E5D"/>
    <w:rsid w:val="009325FF"/>
    <w:rsid w:val="0093271B"/>
    <w:rsid w:val="00934982"/>
    <w:rsid w:val="009351A9"/>
    <w:rsid w:val="009359F9"/>
    <w:rsid w:val="00937335"/>
    <w:rsid w:val="009378BF"/>
    <w:rsid w:val="00937C32"/>
    <w:rsid w:val="00937D1C"/>
    <w:rsid w:val="009401D5"/>
    <w:rsid w:val="00941A24"/>
    <w:rsid w:val="00942152"/>
    <w:rsid w:val="00943799"/>
    <w:rsid w:val="00943E5E"/>
    <w:rsid w:val="00944D36"/>
    <w:rsid w:val="0094574E"/>
    <w:rsid w:val="009459AA"/>
    <w:rsid w:val="00945E8B"/>
    <w:rsid w:val="009475B8"/>
    <w:rsid w:val="009518AC"/>
    <w:rsid w:val="00951AB6"/>
    <w:rsid w:val="009528AF"/>
    <w:rsid w:val="009534FF"/>
    <w:rsid w:val="00953FFE"/>
    <w:rsid w:val="00954586"/>
    <w:rsid w:val="0095671C"/>
    <w:rsid w:val="00957E93"/>
    <w:rsid w:val="0096040F"/>
    <w:rsid w:val="00960964"/>
    <w:rsid w:val="00962B36"/>
    <w:rsid w:val="0096468F"/>
    <w:rsid w:val="00964CAA"/>
    <w:rsid w:val="00965A28"/>
    <w:rsid w:val="00966227"/>
    <w:rsid w:val="009673E5"/>
    <w:rsid w:val="0096749E"/>
    <w:rsid w:val="00967B62"/>
    <w:rsid w:val="00970792"/>
    <w:rsid w:val="00970A70"/>
    <w:rsid w:val="00971AE2"/>
    <w:rsid w:val="00971E33"/>
    <w:rsid w:val="00972B32"/>
    <w:rsid w:val="00972D20"/>
    <w:rsid w:val="009733BC"/>
    <w:rsid w:val="00973C60"/>
    <w:rsid w:val="00974984"/>
    <w:rsid w:val="00974FEC"/>
    <w:rsid w:val="00975879"/>
    <w:rsid w:val="009758F2"/>
    <w:rsid w:val="00975911"/>
    <w:rsid w:val="00975D17"/>
    <w:rsid w:val="0097701B"/>
    <w:rsid w:val="0098064F"/>
    <w:rsid w:val="009814EB"/>
    <w:rsid w:val="009822B8"/>
    <w:rsid w:val="00982710"/>
    <w:rsid w:val="00984AEF"/>
    <w:rsid w:val="00984BB6"/>
    <w:rsid w:val="00985F77"/>
    <w:rsid w:val="00987625"/>
    <w:rsid w:val="009900E7"/>
    <w:rsid w:val="009909AE"/>
    <w:rsid w:val="00990E4D"/>
    <w:rsid w:val="009921DD"/>
    <w:rsid w:val="00992766"/>
    <w:rsid w:val="009930F9"/>
    <w:rsid w:val="00993D98"/>
    <w:rsid w:val="00994762"/>
    <w:rsid w:val="009947E0"/>
    <w:rsid w:val="00995426"/>
    <w:rsid w:val="0099586F"/>
    <w:rsid w:val="00997104"/>
    <w:rsid w:val="009A04A5"/>
    <w:rsid w:val="009A04B1"/>
    <w:rsid w:val="009A0902"/>
    <w:rsid w:val="009A14B3"/>
    <w:rsid w:val="009A1658"/>
    <w:rsid w:val="009A16AB"/>
    <w:rsid w:val="009A18AD"/>
    <w:rsid w:val="009A1DAF"/>
    <w:rsid w:val="009A3073"/>
    <w:rsid w:val="009A33DB"/>
    <w:rsid w:val="009A3502"/>
    <w:rsid w:val="009A4591"/>
    <w:rsid w:val="009A5F47"/>
    <w:rsid w:val="009A7135"/>
    <w:rsid w:val="009A7368"/>
    <w:rsid w:val="009A73A9"/>
    <w:rsid w:val="009B03D6"/>
    <w:rsid w:val="009B0CA6"/>
    <w:rsid w:val="009B16DA"/>
    <w:rsid w:val="009B2B21"/>
    <w:rsid w:val="009B4AC0"/>
    <w:rsid w:val="009B5678"/>
    <w:rsid w:val="009C0074"/>
    <w:rsid w:val="009C0EA5"/>
    <w:rsid w:val="009C1018"/>
    <w:rsid w:val="009C121D"/>
    <w:rsid w:val="009C1DC4"/>
    <w:rsid w:val="009C293D"/>
    <w:rsid w:val="009C2F05"/>
    <w:rsid w:val="009C50F6"/>
    <w:rsid w:val="009C54BC"/>
    <w:rsid w:val="009C5E5A"/>
    <w:rsid w:val="009C6DDB"/>
    <w:rsid w:val="009D06C9"/>
    <w:rsid w:val="009D1996"/>
    <w:rsid w:val="009D2B21"/>
    <w:rsid w:val="009D2DD3"/>
    <w:rsid w:val="009D4321"/>
    <w:rsid w:val="009D544C"/>
    <w:rsid w:val="009D5E88"/>
    <w:rsid w:val="009D5F76"/>
    <w:rsid w:val="009D6843"/>
    <w:rsid w:val="009D6D29"/>
    <w:rsid w:val="009E1321"/>
    <w:rsid w:val="009E26DC"/>
    <w:rsid w:val="009E2ACF"/>
    <w:rsid w:val="009E4DDA"/>
    <w:rsid w:val="009E583E"/>
    <w:rsid w:val="009E6291"/>
    <w:rsid w:val="009E6AC6"/>
    <w:rsid w:val="009E7120"/>
    <w:rsid w:val="009F3032"/>
    <w:rsid w:val="009F370F"/>
    <w:rsid w:val="009F4B6B"/>
    <w:rsid w:val="009F5D02"/>
    <w:rsid w:val="009F652F"/>
    <w:rsid w:val="009F69DB"/>
    <w:rsid w:val="009F73C1"/>
    <w:rsid w:val="00A002EA"/>
    <w:rsid w:val="00A01843"/>
    <w:rsid w:val="00A03C36"/>
    <w:rsid w:val="00A05375"/>
    <w:rsid w:val="00A05CCD"/>
    <w:rsid w:val="00A06CB3"/>
    <w:rsid w:val="00A06CF8"/>
    <w:rsid w:val="00A06D0F"/>
    <w:rsid w:val="00A10244"/>
    <w:rsid w:val="00A10334"/>
    <w:rsid w:val="00A106FD"/>
    <w:rsid w:val="00A10FDB"/>
    <w:rsid w:val="00A12306"/>
    <w:rsid w:val="00A12E4A"/>
    <w:rsid w:val="00A12EAD"/>
    <w:rsid w:val="00A13428"/>
    <w:rsid w:val="00A144CC"/>
    <w:rsid w:val="00A148A3"/>
    <w:rsid w:val="00A162D2"/>
    <w:rsid w:val="00A16561"/>
    <w:rsid w:val="00A16688"/>
    <w:rsid w:val="00A20D9C"/>
    <w:rsid w:val="00A2108C"/>
    <w:rsid w:val="00A2138E"/>
    <w:rsid w:val="00A2264B"/>
    <w:rsid w:val="00A23A25"/>
    <w:rsid w:val="00A24F0B"/>
    <w:rsid w:val="00A25389"/>
    <w:rsid w:val="00A27917"/>
    <w:rsid w:val="00A3140A"/>
    <w:rsid w:val="00A32224"/>
    <w:rsid w:val="00A32D19"/>
    <w:rsid w:val="00A34F77"/>
    <w:rsid w:val="00A3710A"/>
    <w:rsid w:val="00A37154"/>
    <w:rsid w:val="00A37B80"/>
    <w:rsid w:val="00A40597"/>
    <w:rsid w:val="00A40D17"/>
    <w:rsid w:val="00A42491"/>
    <w:rsid w:val="00A4274F"/>
    <w:rsid w:val="00A42EC2"/>
    <w:rsid w:val="00A42F26"/>
    <w:rsid w:val="00A4310A"/>
    <w:rsid w:val="00A43DDF"/>
    <w:rsid w:val="00A4486A"/>
    <w:rsid w:val="00A453B6"/>
    <w:rsid w:val="00A45458"/>
    <w:rsid w:val="00A455A6"/>
    <w:rsid w:val="00A45E0A"/>
    <w:rsid w:val="00A47D7B"/>
    <w:rsid w:val="00A5051A"/>
    <w:rsid w:val="00A5181C"/>
    <w:rsid w:val="00A51EF1"/>
    <w:rsid w:val="00A523FB"/>
    <w:rsid w:val="00A5438E"/>
    <w:rsid w:val="00A55198"/>
    <w:rsid w:val="00A558F4"/>
    <w:rsid w:val="00A56F50"/>
    <w:rsid w:val="00A609F5"/>
    <w:rsid w:val="00A60EE1"/>
    <w:rsid w:val="00A6145A"/>
    <w:rsid w:val="00A6475C"/>
    <w:rsid w:val="00A64CF9"/>
    <w:rsid w:val="00A6533E"/>
    <w:rsid w:val="00A67472"/>
    <w:rsid w:val="00A676E3"/>
    <w:rsid w:val="00A6797C"/>
    <w:rsid w:val="00A720C0"/>
    <w:rsid w:val="00A722D4"/>
    <w:rsid w:val="00A7355D"/>
    <w:rsid w:val="00A739E4"/>
    <w:rsid w:val="00A76418"/>
    <w:rsid w:val="00A76EB3"/>
    <w:rsid w:val="00A77C2A"/>
    <w:rsid w:val="00A77C91"/>
    <w:rsid w:val="00A80186"/>
    <w:rsid w:val="00A81FAC"/>
    <w:rsid w:val="00A834E2"/>
    <w:rsid w:val="00A83513"/>
    <w:rsid w:val="00A83812"/>
    <w:rsid w:val="00A85685"/>
    <w:rsid w:val="00A869F2"/>
    <w:rsid w:val="00A86BC7"/>
    <w:rsid w:val="00A8702F"/>
    <w:rsid w:val="00A90563"/>
    <w:rsid w:val="00A9171A"/>
    <w:rsid w:val="00A91A1E"/>
    <w:rsid w:val="00A92B02"/>
    <w:rsid w:val="00A92F8C"/>
    <w:rsid w:val="00A931A7"/>
    <w:rsid w:val="00A933F7"/>
    <w:rsid w:val="00A93FE9"/>
    <w:rsid w:val="00A947E7"/>
    <w:rsid w:val="00A953F9"/>
    <w:rsid w:val="00A9566C"/>
    <w:rsid w:val="00A95B07"/>
    <w:rsid w:val="00A96AF1"/>
    <w:rsid w:val="00A96F5E"/>
    <w:rsid w:val="00A9741C"/>
    <w:rsid w:val="00A9793F"/>
    <w:rsid w:val="00A97AC2"/>
    <w:rsid w:val="00AA2264"/>
    <w:rsid w:val="00AA278D"/>
    <w:rsid w:val="00AA3460"/>
    <w:rsid w:val="00AA46B2"/>
    <w:rsid w:val="00AA4BD9"/>
    <w:rsid w:val="00AA56F2"/>
    <w:rsid w:val="00AA6516"/>
    <w:rsid w:val="00AB1AB4"/>
    <w:rsid w:val="00AB6762"/>
    <w:rsid w:val="00AB6CCE"/>
    <w:rsid w:val="00AB6DD2"/>
    <w:rsid w:val="00AB6DF4"/>
    <w:rsid w:val="00AC09BC"/>
    <w:rsid w:val="00AC0C83"/>
    <w:rsid w:val="00AC121A"/>
    <w:rsid w:val="00AC1A26"/>
    <w:rsid w:val="00AC2482"/>
    <w:rsid w:val="00AC2D06"/>
    <w:rsid w:val="00AC2D36"/>
    <w:rsid w:val="00AC3853"/>
    <w:rsid w:val="00AC3E2A"/>
    <w:rsid w:val="00AC41FF"/>
    <w:rsid w:val="00AC566A"/>
    <w:rsid w:val="00AC57B4"/>
    <w:rsid w:val="00AD0F31"/>
    <w:rsid w:val="00AD3ECA"/>
    <w:rsid w:val="00AD4D1D"/>
    <w:rsid w:val="00AD565F"/>
    <w:rsid w:val="00AE0DD7"/>
    <w:rsid w:val="00AE19F0"/>
    <w:rsid w:val="00AE216D"/>
    <w:rsid w:val="00AE23D4"/>
    <w:rsid w:val="00AE2816"/>
    <w:rsid w:val="00AE2D20"/>
    <w:rsid w:val="00AE3275"/>
    <w:rsid w:val="00AE4C9E"/>
    <w:rsid w:val="00AE4FA1"/>
    <w:rsid w:val="00AE53F0"/>
    <w:rsid w:val="00AE596D"/>
    <w:rsid w:val="00AE5DE4"/>
    <w:rsid w:val="00AF0480"/>
    <w:rsid w:val="00AF210B"/>
    <w:rsid w:val="00AF32E2"/>
    <w:rsid w:val="00AF3CD0"/>
    <w:rsid w:val="00AF3ED6"/>
    <w:rsid w:val="00AF5A51"/>
    <w:rsid w:val="00AF70E5"/>
    <w:rsid w:val="00AF7720"/>
    <w:rsid w:val="00B00838"/>
    <w:rsid w:val="00B012F2"/>
    <w:rsid w:val="00B014B5"/>
    <w:rsid w:val="00B01561"/>
    <w:rsid w:val="00B01F8C"/>
    <w:rsid w:val="00B0204F"/>
    <w:rsid w:val="00B0225B"/>
    <w:rsid w:val="00B03B0B"/>
    <w:rsid w:val="00B0483D"/>
    <w:rsid w:val="00B053FE"/>
    <w:rsid w:val="00B05EFB"/>
    <w:rsid w:val="00B06278"/>
    <w:rsid w:val="00B065E3"/>
    <w:rsid w:val="00B076D4"/>
    <w:rsid w:val="00B07F01"/>
    <w:rsid w:val="00B07FE4"/>
    <w:rsid w:val="00B118D8"/>
    <w:rsid w:val="00B126ED"/>
    <w:rsid w:val="00B14268"/>
    <w:rsid w:val="00B1436F"/>
    <w:rsid w:val="00B154F5"/>
    <w:rsid w:val="00B16B52"/>
    <w:rsid w:val="00B175F3"/>
    <w:rsid w:val="00B176C4"/>
    <w:rsid w:val="00B20360"/>
    <w:rsid w:val="00B2038E"/>
    <w:rsid w:val="00B2095C"/>
    <w:rsid w:val="00B21069"/>
    <w:rsid w:val="00B25558"/>
    <w:rsid w:val="00B2567E"/>
    <w:rsid w:val="00B25CDB"/>
    <w:rsid w:val="00B301F0"/>
    <w:rsid w:val="00B31DED"/>
    <w:rsid w:val="00B32DEB"/>
    <w:rsid w:val="00B34E08"/>
    <w:rsid w:val="00B35C7F"/>
    <w:rsid w:val="00B35F8B"/>
    <w:rsid w:val="00B36A14"/>
    <w:rsid w:val="00B36AE0"/>
    <w:rsid w:val="00B378DA"/>
    <w:rsid w:val="00B37C79"/>
    <w:rsid w:val="00B40B3E"/>
    <w:rsid w:val="00B4171F"/>
    <w:rsid w:val="00B42AF2"/>
    <w:rsid w:val="00B435DC"/>
    <w:rsid w:val="00B4424E"/>
    <w:rsid w:val="00B44B51"/>
    <w:rsid w:val="00B45C5C"/>
    <w:rsid w:val="00B468A6"/>
    <w:rsid w:val="00B472A0"/>
    <w:rsid w:val="00B47707"/>
    <w:rsid w:val="00B47D02"/>
    <w:rsid w:val="00B502BC"/>
    <w:rsid w:val="00B51D9B"/>
    <w:rsid w:val="00B53FBF"/>
    <w:rsid w:val="00B548F1"/>
    <w:rsid w:val="00B5497F"/>
    <w:rsid w:val="00B54A7C"/>
    <w:rsid w:val="00B55B5B"/>
    <w:rsid w:val="00B57BE6"/>
    <w:rsid w:val="00B60321"/>
    <w:rsid w:val="00B60565"/>
    <w:rsid w:val="00B61447"/>
    <w:rsid w:val="00B615D3"/>
    <w:rsid w:val="00B6207B"/>
    <w:rsid w:val="00B62750"/>
    <w:rsid w:val="00B6317F"/>
    <w:rsid w:val="00B63394"/>
    <w:rsid w:val="00B63BD8"/>
    <w:rsid w:val="00B63DAC"/>
    <w:rsid w:val="00B64FEF"/>
    <w:rsid w:val="00B651CB"/>
    <w:rsid w:val="00B6582B"/>
    <w:rsid w:val="00B65F7A"/>
    <w:rsid w:val="00B66AE2"/>
    <w:rsid w:val="00B66EC3"/>
    <w:rsid w:val="00B67217"/>
    <w:rsid w:val="00B704B3"/>
    <w:rsid w:val="00B7074B"/>
    <w:rsid w:val="00B73C25"/>
    <w:rsid w:val="00B742F8"/>
    <w:rsid w:val="00B74D48"/>
    <w:rsid w:val="00B7582C"/>
    <w:rsid w:val="00B76290"/>
    <w:rsid w:val="00B764E7"/>
    <w:rsid w:val="00B7723B"/>
    <w:rsid w:val="00B77780"/>
    <w:rsid w:val="00B77FC5"/>
    <w:rsid w:val="00B8005D"/>
    <w:rsid w:val="00B81AEE"/>
    <w:rsid w:val="00B82D27"/>
    <w:rsid w:val="00B830FC"/>
    <w:rsid w:val="00B8361B"/>
    <w:rsid w:val="00B8492A"/>
    <w:rsid w:val="00B8507F"/>
    <w:rsid w:val="00B860C6"/>
    <w:rsid w:val="00B86DAA"/>
    <w:rsid w:val="00B86EBC"/>
    <w:rsid w:val="00B87A1B"/>
    <w:rsid w:val="00B87BA0"/>
    <w:rsid w:val="00B92806"/>
    <w:rsid w:val="00B92CB3"/>
    <w:rsid w:val="00B94260"/>
    <w:rsid w:val="00B94369"/>
    <w:rsid w:val="00B9492F"/>
    <w:rsid w:val="00B96267"/>
    <w:rsid w:val="00B96330"/>
    <w:rsid w:val="00B97C5B"/>
    <w:rsid w:val="00BA01FC"/>
    <w:rsid w:val="00BA07EC"/>
    <w:rsid w:val="00BA331A"/>
    <w:rsid w:val="00BA428E"/>
    <w:rsid w:val="00BA43E8"/>
    <w:rsid w:val="00BA4D37"/>
    <w:rsid w:val="00BA50DB"/>
    <w:rsid w:val="00BA59AF"/>
    <w:rsid w:val="00BA66D8"/>
    <w:rsid w:val="00BA7D12"/>
    <w:rsid w:val="00BA7DA4"/>
    <w:rsid w:val="00BB05AD"/>
    <w:rsid w:val="00BB0D09"/>
    <w:rsid w:val="00BB105C"/>
    <w:rsid w:val="00BB1DCF"/>
    <w:rsid w:val="00BB21B1"/>
    <w:rsid w:val="00BB2C2E"/>
    <w:rsid w:val="00BB3821"/>
    <w:rsid w:val="00BB3EB3"/>
    <w:rsid w:val="00BB4F8D"/>
    <w:rsid w:val="00BB6CBE"/>
    <w:rsid w:val="00BB7590"/>
    <w:rsid w:val="00BB793C"/>
    <w:rsid w:val="00BB7A6D"/>
    <w:rsid w:val="00BC029E"/>
    <w:rsid w:val="00BC08C0"/>
    <w:rsid w:val="00BC0E68"/>
    <w:rsid w:val="00BC19FD"/>
    <w:rsid w:val="00BC58BF"/>
    <w:rsid w:val="00BC7F7F"/>
    <w:rsid w:val="00BD0BC9"/>
    <w:rsid w:val="00BD11F7"/>
    <w:rsid w:val="00BD35DE"/>
    <w:rsid w:val="00BD4D83"/>
    <w:rsid w:val="00BD5DDB"/>
    <w:rsid w:val="00BD62B4"/>
    <w:rsid w:val="00BD7650"/>
    <w:rsid w:val="00BE0038"/>
    <w:rsid w:val="00BE040F"/>
    <w:rsid w:val="00BE0745"/>
    <w:rsid w:val="00BE0D7E"/>
    <w:rsid w:val="00BE25C3"/>
    <w:rsid w:val="00BE27FC"/>
    <w:rsid w:val="00BE3430"/>
    <w:rsid w:val="00BE71D2"/>
    <w:rsid w:val="00BE7AFF"/>
    <w:rsid w:val="00BF30FA"/>
    <w:rsid w:val="00BF5E3B"/>
    <w:rsid w:val="00BF633C"/>
    <w:rsid w:val="00BF685B"/>
    <w:rsid w:val="00BF6F4C"/>
    <w:rsid w:val="00BF6FB5"/>
    <w:rsid w:val="00BF7EE7"/>
    <w:rsid w:val="00C0122B"/>
    <w:rsid w:val="00C0143D"/>
    <w:rsid w:val="00C0181C"/>
    <w:rsid w:val="00C03F36"/>
    <w:rsid w:val="00C0506C"/>
    <w:rsid w:val="00C05426"/>
    <w:rsid w:val="00C058C3"/>
    <w:rsid w:val="00C07A38"/>
    <w:rsid w:val="00C10476"/>
    <w:rsid w:val="00C11992"/>
    <w:rsid w:val="00C12FB7"/>
    <w:rsid w:val="00C14660"/>
    <w:rsid w:val="00C148FB"/>
    <w:rsid w:val="00C14C02"/>
    <w:rsid w:val="00C16314"/>
    <w:rsid w:val="00C1639F"/>
    <w:rsid w:val="00C16FAE"/>
    <w:rsid w:val="00C203F5"/>
    <w:rsid w:val="00C21A89"/>
    <w:rsid w:val="00C22682"/>
    <w:rsid w:val="00C23B48"/>
    <w:rsid w:val="00C24EB9"/>
    <w:rsid w:val="00C26532"/>
    <w:rsid w:val="00C26986"/>
    <w:rsid w:val="00C27090"/>
    <w:rsid w:val="00C30F71"/>
    <w:rsid w:val="00C311C4"/>
    <w:rsid w:val="00C31CB6"/>
    <w:rsid w:val="00C31FC0"/>
    <w:rsid w:val="00C33056"/>
    <w:rsid w:val="00C4011A"/>
    <w:rsid w:val="00C407AF"/>
    <w:rsid w:val="00C41AB1"/>
    <w:rsid w:val="00C42789"/>
    <w:rsid w:val="00C436B1"/>
    <w:rsid w:val="00C46C9D"/>
    <w:rsid w:val="00C46DD3"/>
    <w:rsid w:val="00C47091"/>
    <w:rsid w:val="00C508CC"/>
    <w:rsid w:val="00C50BD4"/>
    <w:rsid w:val="00C512ED"/>
    <w:rsid w:val="00C51750"/>
    <w:rsid w:val="00C519A5"/>
    <w:rsid w:val="00C53A35"/>
    <w:rsid w:val="00C53E7D"/>
    <w:rsid w:val="00C5403F"/>
    <w:rsid w:val="00C54539"/>
    <w:rsid w:val="00C57E7E"/>
    <w:rsid w:val="00C615A6"/>
    <w:rsid w:val="00C627E3"/>
    <w:rsid w:val="00C627FF"/>
    <w:rsid w:val="00C64B26"/>
    <w:rsid w:val="00C66AC6"/>
    <w:rsid w:val="00C66E2A"/>
    <w:rsid w:val="00C66FDA"/>
    <w:rsid w:val="00C705A2"/>
    <w:rsid w:val="00C71046"/>
    <w:rsid w:val="00C72AE6"/>
    <w:rsid w:val="00C72C00"/>
    <w:rsid w:val="00C72F8D"/>
    <w:rsid w:val="00C745DE"/>
    <w:rsid w:val="00C757BD"/>
    <w:rsid w:val="00C75827"/>
    <w:rsid w:val="00C76058"/>
    <w:rsid w:val="00C763F7"/>
    <w:rsid w:val="00C778FC"/>
    <w:rsid w:val="00C81D58"/>
    <w:rsid w:val="00C825A1"/>
    <w:rsid w:val="00C831F4"/>
    <w:rsid w:val="00C844B4"/>
    <w:rsid w:val="00C8495B"/>
    <w:rsid w:val="00C855BC"/>
    <w:rsid w:val="00C85C00"/>
    <w:rsid w:val="00C85D86"/>
    <w:rsid w:val="00C86F82"/>
    <w:rsid w:val="00C873B3"/>
    <w:rsid w:val="00C874B5"/>
    <w:rsid w:val="00C903F9"/>
    <w:rsid w:val="00C90A1D"/>
    <w:rsid w:val="00C91717"/>
    <w:rsid w:val="00C943C0"/>
    <w:rsid w:val="00C967EF"/>
    <w:rsid w:val="00C97016"/>
    <w:rsid w:val="00CA0BA9"/>
    <w:rsid w:val="00CA1990"/>
    <w:rsid w:val="00CA2E69"/>
    <w:rsid w:val="00CA2E7A"/>
    <w:rsid w:val="00CA374A"/>
    <w:rsid w:val="00CA491B"/>
    <w:rsid w:val="00CA6659"/>
    <w:rsid w:val="00CA6872"/>
    <w:rsid w:val="00CA6891"/>
    <w:rsid w:val="00CA729F"/>
    <w:rsid w:val="00CB0725"/>
    <w:rsid w:val="00CB1DC5"/>
    <w:rsid w:val="00CB237D"/>
    <w:rsid w:val="00CB24C2"/>
    <w:rsid w:val="00CB2602"/>
    <w:rsid w:val="00CB307A"/>
    <w:rsid w:val="00CB4796"/>
    <w:rsid w:val="00CB53C6"/>
    <w:rsid w:val="00CB5DEA"/>
    <w:rsid w:val="00CB6870"/>
    <w:rsid w:val="00CC0167"/>
    <w:rsid w:val="00CC01F0"/>
    <w:rsid w:val="00CC02C7"/>
    <w:rsid w:val="00CC05B0"/>
    <w:rsid w:val="00CC1060"/>
    <w:rsid w:val="00CC20E7"/>
    <w:rsid w:val="00CC2AA2"/>
    <w:rsid w:val="00CC2AF7"/>
    <w:rsid w:val="00CC38FA"/>
    <w:rsid w:val="00CC4244"/>
    <w:rsid w:val="00CC4607"/>
    <w:rsid w:val="00CC5B14"/>
    <w:rsid w:val="00CC6224"/>
    <w:rsid w:val="00CC6902"/>
    <w:rsid w:val="00CC72A3"/>
    <w:rsid w:val="00CC7D93"/>
    <w:rsid w:val="00CD0904"/>
    <w:rsid w:val="00CD0C40"/>
    <w:rsid w:val="00CD195B"/>
    <w:rsid w:val="00CD2255"/>
    <w:rsid w:val="00CD23A8"/>
    <w:rsid w:val="00CD326B"/>
    <w:rsid w:val="00CD492E"/>
    <w:rsid w:val="00CD4F55"/>
    <w:rsid w:val="00CD5585"/>
    <w:rsid w:val="00CD5CB2"/>
    <w:rsid w:val="00CE3A52"/>
    <w:rsid w:val="00CE3F70"/>
    <w:rsid w:val="00CE3F7F"/>
    <w:rsid w:val="00CE4195"/>
    <w:rsid w:val="00CE5757"/>
    <w:rsid w:val="00CE5AE5"/>
    <w:rsid w:val="00CE5C6A"/>
    <w:rsid w:val="00CE5D1D"/>
    <w:rsid w:val="00CE5F51"/>
    <w:rsid w:val="00CE62CE"/>
    <w:rsid w:val="00CE6F83"/>
    <w:rsid w:val="00CE7B89"/>
    <w:rsid w:val="00CF0CC0"/>
    <w:rsid w:val="00CF1862"/>
    <w:rsid w:val="00CF5373"/>
    <w:rsid w:val="00CF6A7F"/>
    <w:rsid w:val="00CF6C85"/>
    <w:rsid w:val="00CF74FA"/>
    <w:rsid w:val="00D0078B"/>
    <w:rsid w:val="00D01E48"/>
    <w:rsid w:val="00D02806"/>
    <w:rsid w:val="00D02826"/>
    <w:rsid w:val="00D0361E"/>
    <w:rsid w:val="00D03A6A"/>
    <w:rsid w:val="00D03AC8"/>
    <w:rsid w:val="00D03CDC"/>
    <w:rsid w:val="00D04068"/>
    <w:rsid w:val="00D0409E"/>
    <w:rsid w:val="00D045D4"/>
    <w:rsid w:val="00D047DF"/>
    <w:rsid w:val="00D05090"/>
    <w:rsid w:val="00D051E6"/>
    <w:rsid w:val="00D05E52"/>
    <w:rsid w:val="00D068BE"/>
    <w:rsid w:val="00D06A70"/>
    <w:rsid w:val="00D077EE"/>
    <w:rsid w:val="00D1045A"/>
    <w:rsid w:val="00D10CE2"/>
    <w:rsid w:val="00D10DEC"/>
    <w:rsid w:val="00D12C59"/>
    <w:rsid w:val="00D1376F"/>
    <w:rsid w:val="00D13AB0"/>
    <w:rsid w:val="00D13B89"/>
    <w:rsid w:val="00D14717"/>
    <w:rsid w:val="00D1522E"/>
    <w:rsid w:val="00D15430"/>
    <w:rsid w:val="00D16073"/>
    <w:rsid w:val="00D165EB"/>
    <w:rsid w:val="00D16978"/>
    <w:rsid w:val="00D206C7"/>
    <w:rsid w:val="00D212CE"/>
    <w:rsid w:val="00D21EEF"/>
    <w:rsid w:val="00D22413"/>
    <w:rsid w:val="00D22493"/>
    <w:rsid w:val="00D22588"/>
    <w:rsid w:val="00D245D8"/>
    <w:rsid w:val="00D2524A"/>
    <w:rsid w:val="00D258FE"/>
    <w:rsid w:val="00D25D03"/>
    <w:rsid w:val="00D26521"/>
    <w:rsid w:val="00D266FE"/>
    <w:rsid w:val="00D2692C"/>
    <w:rsid w:val="00D26F1B"/>
    <w:rsid w:val="00D318DF"/>
    <w:rsid w:val="00D3367C"/>
    <w:rsid w:val="00D357BF"/>
    <w:rsid w:val="00D35A50"/>
    <w:rsid w:val="00D37CE0"/>
    <w:rsid w:val="00D37E3D"/>
    <w:rsid w:val="00D37FF8"/>
    <w:rsid w:val="00D406A0"/>
    <w:rsid w:val="00D40A2E"/>
    <w:rsid w:val="00D42745"/>
    <w:rsid w:val="00D434F0"/>
    <w:rsid w:val="00D436F4"/>
    <w:rsid w:val="00D437C6"/>
    <w:rsid w:val="00D437D4"/>
    <w:rsid w:val="00D44075"/>
    <w:rsid w:val="00D44586"/>
    <w:rsid w:val="00D44BAF"/>
    <w:rsid w:val="00D44C44"/>
    <w:rsid w:val="00D45782"/>
    <w:rsid w:val="00D46DDE"/>
    <w:rsid w:val="00D47218"/>
    <w:rsid w:val="00D47A35"/>
    <w:rsid w:val="00D47A6B"/>
    <w:rsid w:val="00D501C4"/>
    <w:rsid w:val="00D503DF"/>
    <w:rsid w:val="00D524B1"/>
    <w:rsid w:val="00D53DC6"/>
    <w:rsid w:val="00D54C63"/>
    <w:rsid w:val="00D56382"/>
    <w:rsid w:val="00D56F52"/>
    <w:rsid w:val="00D57756"/>
    <w:rsid w:val="00D607B4"/>
    <w:rsid w:val="00D61709"/>
    <w:rsid w:val="00D61B3D"/>
    <w:rsid w:val="00D63282"/>
    <w:rsid w:val="00D63E33"/>
    <w:rsid w:val="00D643EC"/>
    <w:rsid w:val="00D653AF"/>
    <w:rsid w:val="00D654C0"/>
    <w:rsid w:val="00D66812"/>
    <w:rsid w:val="00D67ECD"/>
    <w:rsid w:val="00D67F8B"/>
    <w:rsid w:val="00D70327"/>
    <w:rsid w:val="00D71827"/>
    <w:rsid w:val="00D71B85"/>
    <w:rsid w:val="00D7219D"/>
    <w:rsid w:val="00D722C1"/>
    <w:rsid w:val="00D725AA"/>
    <w:rsid w:val="00D7338E"/>
    <w:rsid w:val="00D7361D"/>
    <w:rsid w:val="00D7474D"/>
    <w:rsid w:val="00D74A89"/>
    <w:rsid w:val="00D74C97"/>
    <w:rsid w:val="00D75661"/>
    <w:rsid w:val="00D75987"/>
    <w:rsid w:val="00D76C9B"/>
    <w:rsid w:val="00D77A1E"/>
    <w:rsid w:val="00D80B04"/>
    <w:rsid w:val="00D80F96"/>
    <w:rsid w:val="00D81BEF"/>
    <w:rsid w:val="00D83D99"/>
    <w:rsid w:val="00D83EF4"/>
    <w:rsid w:val="00D84B1E"/>
    <w:rsid w:val="00D85DBA"/>
    <w:rsid w:val="00D8641A"/>
    <w:rsid w:val="00D86CCF"/>
    <w:rsid w:val="00D87419"/>
    <w:rsid w:val="00D9217A"/>
    <w:rsid w:val="00D94CF0"/>
    <w:rsid w:val="00D94D04"/>
    <w:rsid w:val="00D95872"/>
    <w:rsid w:val="00D95ED2"/>
    <w:rsid w:val="00D95F4F"/>
    <w:rsid w:val="00DA1BA7"/>
    <w:rsid w:val="00DA213C"/>
    <w:rsid w:val="00DA302C"/>
    <w:rsid w:val="00DA3055"/>
    <w:rsid w:val="00DA67B6"/>
    <w:rsid w:val="00DA79EE"/>
    <w:rsid w:val="00DB1758"/>
    <w:rsid w:val="00DB2193"/>
    <w:rsid w:val="00DB24E1"/>
    <w:rsid w:val="00DB2A34"/>
    <w:rsid w:val="00DB5835"/>
    <w:rsid w:val="00DB5B0E"/>
    <w:rsid w:val="00DB5ECE"/>
    <w:rsid w:val="00DB70A4"/>
    <w:rsid w:val="00DB77A1"/>
    <w:rsid w:val="00DB7B5F"/>
    <w:rsid w:val="00DC0799"/>
    <w:rsid w:val="00DC0BEC"/>
    <w:rsid w:val="00DC1C34"/>
    <w:rsid w:val="00DC1D27"/>
    <w:rsid w:val="00DC2B4B"/>
    <w:rsid w:val="00DC2E15"/>
    <w:rsid w:val="00DC4187"/>
    <w:rsid w:val="00DC437E"/>
    <w:rsid w:val="00DC605E"/>
    <w:rsid w:val="00DC69B6"/>
    <w:rsid w:val="00DC6DEE"/>
    <w:rsid w:val="00DC7761"/>
    <w:rsid w:val="00DC7BD4"/>
    <w:rsid w:val="00DC7D43"/>
    <w:rsid w:val="00DD092E"/>
    <w:rsid w:val="00DD0FCB"/>
    <w:rsid w:val="00DD1C71"/>
    <w:rsid w:val="00DD39E4"/>
    <w:rsid w:val="00DD4F30"/>
    <w:rsid w:val="00DD5452"/>
    <w:rsid w:val="00DD55C2"/>
    <w:rsid w:val="00DE00C1"/>
    <w:rsid w:val="00DE02E0"/>
    <w:rsid w:val="00DE0EEE"/>
    <w:rsid w:val="00DE11B9"/>
    <w:rsid w:val="00DE19C7"/>
    <w:rsid w:val="00DE1CC8"/>
    <w:rsid w:val="00DE29BC"/>
    <w:rsid w:val="00DE30A2"/>
    <w:rsid w:val="00DE456A"/>
    <w:rsid w:val="00DE555A"/>
    <w:rsid w:val="00DE55CD"/>
    <w:rsid w:val="00DE5907"/>
    <w:rsid w:val="00DE704B"/>
    <w:rsid w:val="00DF0197"/>
    <w:rsid w:val="00DF13D0"/>
    <w:rsid w:val="00DF3765"/>
    <w:rsid w:val="00DF47E9"/>
    <w:rsid w:val="00DF547E"/>
    <w:rsid w:val="00DF647A"/>
    <w:rsid w:val="00DF6B23"/>
    <w:rsid w:val="00DF785D"/>
    <w:rsid w:val="00E0030A"/>
    <w:rsid w:val="00E00BD9"/>
    <w:rsid w:val="00E0123B"/>
    <w:rsid w:val="00E01BF3"/>
    <w:rsid w:val="00E01E95"/>
    <w:rsid w:val="00E06990"/>
    <w:rsid w:val="00E0769F"/>
    <w:rsid w:val="00E07D07"/>
    <w:rsid w:val="00E07DEA"/>
    <w:rsid w:val="00E10EDF"/>
    <w:rsid w:val="00E111B3"/>
    <w:rsid w:val="00E11249"/>
    <w:rsid w:val="00E118B0"/>
    <w:rsid w:val="00E11920"/>
    <w:rsid w:val="00E121D4"/>
    <w:rsid w:val="00E12344"/>
    <w:rsid w:val="00E1268D"/>
    <w:rsid w:val="00E13071"/>
    <w:rsid w:val="00E14573"/>
    <w:rsid w:val="00E153B9"/>
    <w:rsid w:val="00E16093"/>
    <w:rsid w:val="00E178C6"/>
    <w:rsid w:val="00E2298A"/>
    <w:rsid w:val="00E22FA9"/>
    <w:rsid w:val="00E24022"/>
    <w:rsid w:val="00E24098"/>
    <w:rsid w:val="00E25EE3"/>
    <w:rsid w:val="00E26F35"/>
    <w:rsid w:val="00E30933"/>
    <w:rsid w:val="00E314CA"/>
    <w:rsid w:val="00E314ED"/>
    <w:rsid w:val="00E3173C"/>
    <w:rsid w:val="00E32EB9"/>
    <w:rsid w:val="00E3318D"/>
    <w:rsid w:val="00E33391"/>
    <w:rsid w:val="00E333B9"/>
    <w:rsid w:val="00E33805"/>
    <w:rsid w:val="00E33FD4"/>
    <w:rsid w:val="00E349D5"/>
    <w:rsid w:val="00E3515A"/>
    <w:rsid w:val="00E358B0"/>
    <w:rsid w:val="00E36525"/>
    <w:rsid w:val="00E36531"/>
    <w:rsid w:val="00E36EDF"/>
    <w:rsid w:val="00E3735B"/>
    <w:rsid w:val="00E37B67"/>
    <w:rsid w:val="00E37D52"/>
    <w:rsid w:val="00E41DD1"/>
    <w:rsid w:val="00E42021"/>
    <w:rsid w:val="00E4510D"/>
    <w:rsid w:val="00E454FB"/>
    <w:rsid w:val="00E46371"/>
    <w:rsid w:val="00E471CA"/>
    <w:rsid w:val="00E47722"/>
    <w:rsid w:val="00E5095F"/>
    <w:rsid w:val="00E5371D"/>
    <w:rsid w:val="00E55C34"/>
    <w:rsid w:val="00E55EA6"/>
    <w:rsid w:val="00E56659"/>
    <w:rsid w:val="00E56A0B"/>
    <w:rsid w:val="00E57633"/>
    <w:rsid w:val="00E62942"/>
    <w:rsid w:val="00E64575"/>
    <w:rsid w:val="00E64812"/>
    <w:rsid w:val="00E65589"/>
    <w:rsid w:val="00E6575C"/>
    <w:rsid w:val="00E65F9F"/>
    <w:rsid w:val="00E66AA9"/>
    <w:rsid w:val="00E67275"/>
    <w:rsid w:val="00E672FC"/>
    <w:rsid w:val="00E71EAD"/>
    <w:rsid w:val="00E730D2"/>
    <w:rsid w:val="00E74312"/>
    <w:rsid w:val="00E7455A"/>
    <w:rsid w:val="00E75B46"/>
    <w:rsid w:val="00E772E0"/>
    <w:rsid w:val="00E7759C"/>
    <w:rsid w:val="00E7783A"/>
    <w:rsid w:val="00E77C0C"/>
    <w:rsid w:val="00E77F47"/>
    <w:rsid w:val="00E819E4"/>
    <w:rsid w:val="00E82107"/>
    <w:rsid w:val="00E82C46"/>
    <w:rsid w:val="00E85FEA"/>
    <w:rsid w:val="00E86134"/>
    <w:rsid w:val="00E86B4C"/>
    <w:rsid w:val="00E873AC"/>
    <w:rsid w:val="00E87EDA"/>
    <w:rsid w:val="00E90046"/>
    <w:rsid w:val="00E90D9D"/>
    <w:rsid w:val="00E9229A"/>
    <w:rsid w:val="00E9366D"/>
    <w:rsid w:val="00E94950"/>
    <w:rsid w:val="00E94BB5"/>
    <w:rsid w:val="00E95213"/>
    <w:rsid w:val="00E954FF"/>
    <w:rsid w:val="00E9610B"/>
    <w:rsid w:val="00E9638E"/>
    <w:rsid w:val="00E96815"/>
    <w:rsid w:val="00E96943"/>
    <w:rsid w:val="00E97DA4"/>
    <w:rsid w:val="00E97FF8"/>
    <w:rsid w:val="00EA11DB"/>
    <w:rsid w:val="00EA27DF"/>
    <w:rsid w:val="00EA3850"/>
    <w:rsid w:val="00EA42DB"/>
    <w:rsid w:val="00EA4A3D"/>
    <w:rsid w:val="00EA5A0E"/>
    <w:rsid w:val="00EA5C9E"/>
    <w:rsid w:val="00EA6A21"/>
    <w:rsid w:val="00EA7B18"/>
    <w:rsid w:val="00EB0121"/>
    <w:rsid w:val="00EB0BD6"/>
    <w:rsid w:val="00EB1D6F"/>
    <w:rsid w:val="00EB27A7"/>
    <w:rsid w:val="00EB5B8B"/>
    <w:rsid w:val="00EB5FB3"/>
    <w:rsid w:val="00EB7F95"/>
    <w:rsid w:val="00EC00E2"/>
    <w:rsid w:val="00EC0183"/>
    <w:rsid w:val="00EC0196"/>
    <w:rsid w:val="00EC0984"/>
    <w:rsid w:val="00EC11C0"/>
    <w:rsid w:val="00EC2EA1"/>
    <w:rsid w:val="00EC3DFB"/>
    <w:rsid w:val="00EC4469"/>
    <w:rsid w:val="00EC554E"/>
    <w:rsid w:val="00EC57DA"/>
    <w:rsid w:val="00EC749D"/>
    <w:rsid w:val="00EC7C04"/>
    <w:rsid w:val="00EC7D76"/>
    <w:rsid w:val="00ED0B92"/>
    <w:rsid w:val="00ED1385"/>
    <w:rsid w:val="00ED1B97"/>
    <w:rsid w:val="00ED1EC2"/>
    <w:rsid w:val="00ED21B0"/>
    <w:rsid w:val="00ED3E58"/>
    <w:rsid w:val="00ED4095"/>
    <w:rsid w:val="00ED4461"/>
    <w:rsid w:val="00ED46E7"/>
    <w:rsid w:val="00ED49D6"/>
    <w:rsid w:val="00EE0026"/>
    <w:rsid w:val="00EE0680"/>
    <w:rsid w:val="00EE18CA"/>
    <w:rsid w:val="00EE1BB7"/>
    <w:rsid w:val="00EE1E54"/>
    <w:rsid w:val="00EE2758"/>
    <w:rsid w:val="00EE2A24"/>
    <w:rsid w:val="00EE2D16"/>
    <w:rsid w:val="00EE3507"/>
    <w:rsid w:val="00EE61E9"/>
    <w:rsid w:val="00EE6A0A"/>
    <w:rsid w:val="00EE6D90"/>
    <w:rsid w:val="00EF4A94"/>
    <w:rsid w:val="00EF5540"/>
    <w:rsid w:val="00EF571F"/>
    <w:rsid w:val="00EF5D90"/>
    <w:rsid w:val="00EF6D87"/>
    <w:rsid w:val="00EF7133"/>
    <w:rsid w:val="00EF7DFA"/>
    <w:rsid w:val="00F001FE"/>
    <w:rsid w:val="00F00980"/>
    <w:rsid w:val="00F00CCD"/>
    <w:rsid w:val="00F00E7F"/>
    <w:rsid w:val="00F0130B"/>
    <w:rsid w:val="00F01E0A"/>
    <w:rsid w:val="00F02F69"/>
    <w:rsid w:val="00F0345C"/>
    <w:rsid w:val="00F03768"/>
    <w:rsid w:val="00F03A0A"/>
    <w:rsid w:val="00F04F89"/>
    <w:rsid w:val="00F05805"/>
    <w:rsid w:val="00F05BD4"/>
    <w:rsid w:val="00F0607A"/>
    <w:rsid w:val="00F07C4D"/>
    <w:rsid w:val="00F11001"/>
    <w:rsid w:val="00F11FAC"/>
    <w:rsid w:val="00F121C1"/>
    <w:rsid w:val="00F1302A"/>
    <w:rsid w:val="00F148AF"/>
    <w:rsid w:val="00F15AF3"/>
    <w:rsid w:val="00F15ED4"/>
    <w:rsid w:val="00F16188"/>
    <w:rsid w:val="00F1788C"/>
    <w:rsid w:val="00F224BE"/>
    <w:rsid w:val="00F24068"/>
    <w:rsid w:val="00F241A6"/>
    <w:rsid w:val="00F24A77"/>
    <w:rsid w:val="00F26686"/>
    <w:rsid w:val="00F26A35"/>
    <w:rsid w:val="00F26A9F"/>
    <w:rsid w:val="00F2718D"/>
    <w:rsid w:val="00F301D7"/>
    <w:rsid w:val="00F30401"/>
    <w:rsid w:val="00F31616"/>
    <w:rsid w:val="00F3216E"/>
    <w:rsid w:val="00F325D1"/>
    <w:rsid w:val="00F32A1B"/>
    <w:rsid w:val="00F33C3A"/>
    <w:rsid w:val="00F33F7B"/>
    <w:rsid w:val="00F349A4"/>
    <w:rsid w:val="00F36722"/>
    <w:rsid w:val="00F371FA"/>
    <w:rsid w:val="00F37736"/>
    <w:rsid w:val="00F37B9E"/>
    <w:rsid w:val="00F40068"/>
    <w:rsid w:val="00F403C9"/>
    <w:rsid w:val="00F40E8F"/>
    <w:rsid w:val="00F41283"/>
    <w:rsid w:val="00F432A3"/>
    <w:rsid w:val="00F45A47"/>
    <w:rsid w:val="00F46122"/>
    <w:rsid w:val="00F463B0"/>
    <w:rsid w:val="00F46658"/>
    <w:rsid w:val="00F46AF7"/>
    <w:rsid w:val="00F46E96"/>
    <w:rsid w:val="00F479A0"/>
    <w:rsid w:val="00F47B09"/>
    <w:rsid w:val="00F501CB"/>
    <w:rsid w:val="00F51519"/>
    <w:rsid w:val="00F51EE3"/>
    <w:rsid w:val="00F524CD"/>
    <w:rsid w:val="00F53B5B"/>
    <w:rsid w:val="00F54869"/>
    <w:rsid w:val="00F550D8"/>
    <w:rsid w:val="00F55611"/>
    <w:rsid w:val="00F56D32"/>
    <w:rsid w:val="00F57242"/>
    <w:rsid w:val="00F5737E"/>
    <w:rsid w:val="00F57956"/>
    <w:rsid w:val="00F57CB7"/>
    <w:rsid w:val="00F61273"/>
    <w:rsid w:val="00F615E3"/>
    <w:rsid w:val="00F63CBF"/>
    <w:rsid w:val="00F65287"/>
    <w:rsid w:val="00F70513"/>
    <w:rsid w:val="00F70E4E"/>
    <w:rsid w:val="00F7164A"/>
    <w:rsid w:val="00F76E53"/>
    <w:rsid w:val="00F77084"/>
    <w:rsid w:val="00F7748B"/>
    <w:rsid w:val="00F80574"/>
    <w:rsid w:val="00F8167E"/>
    <w:rsid w:val="00F81E00"/>
    <w:rsid w:val="00F829E2"/>
    <w:rsid w:val="00F83992"/>
    <w:rsid w:val="00F84918"/>
    <w:rsid w:val="00F85909"/>
    <w:rsid w:val="00F87846"/>
    <w:rsid w:val="00F907A6"/>
    <w:rsid w:val="00F91B53"/>
    <w:rsid w:val="00F94BFD"/>
    <w:rsid w:val="00FA1248"/>
    <w:rsid w:val="00FA1321"/>
    <w:rsid w:val="00FA1847"/>
    <w:rsid w:val="00FA2391"/>
    <w:rsid w:val="00FA282E"/>
    <w:rsid w:val="00FA31E7"/>
    <w:rsid w:val="00FA33B2"/>
    <w:rsid w:val="00FA464B"/>
    <w:rsid w:val="00FA4956"/>
    <w:rsid w:val="00FA5AB1"/>
    <w:rsid w:val="00FA5C24"/>
    <w:rsid w:val="00FA5ECA"/>
    <w:rsid w:val="00FA6182"/>
    <w:rsid w:val="00FA715E"/>
    <w:rsid w:val="00FB1B51"/>
    <w:rsid w:val="00FB1BC6"/>
    <w:rsid w:val="00FB2152"/>
    <w:rsid w:val="00FB21AE"/>
    <w:rsid w:val="00FB24AE"/>
    <w:rsid w:val="00FB279F"/>
    <w:rsid w:val="00FB28CF"/>
    <w:rsid w:val="00FB2BBC"/>
    <w:rsid w:val="00FB2D1F"/>
    <w:rsid w:val="00FB32D9"/>
    <w:rsid w:val="00FB577E"/>
    <w:rsid w:val="00FB6707"/>
    <w:rsid w:val="00FB72D6"/>
    <w:rsid w:val="00FB7330"/>
    <w:rsid w:val="00FC1277"/>
    <w:rsid w:val="00FC24FA"/>
    <w:rsid w:val="00FC28F1"/>
    <w:rsid w:val="00FC30A2"/>
    <w:rsid w:val="00FC42D9"/>
    <w:rsid w:val="00FC4C38"/>
    <w:rsid w:val="00FC4F2D"/>
    <w:rsid w:val="00FC5333"/>
    <w:rsid w:val="00FC5B85"/>
    <w:rsid w:val="00FD0228"/>
    <w:rsid w:val="00FD0747"/>
    <w:rsid w:val="00FD0D03"/>
    <w:rsid w:val="00FD2623"/>
    <w:rsid w:val="00FD40B9"/>
    <w:rsid w:val="00FD4EC0"/>
    <w:rsid w:val="00FD51AF"/>
    <w:rsid w:val="00FD5ED5"/>
    <w:rsid w:val="00FD60F2"/>
    <w:rsid w:val="00FD6D7E"/>
    <w:rsid w:val="00FE0EA8"/>
    <w:rsid w:val="00FE0ED5"/>
    <w:rsid w:val="00FE10F7"/>
    <w:rsid w:val="00FE1404"/>
    <w:rsid w:val="00FE170E"/>
    <w:rsid w:val="00FE25E8"/>
    <w:rsid w:val="00FE350A"/>
    <w:rsid w:val="00FE485B"/>
    <w:rsid w:val="00FE5443"/>
    <w:rsid w:val="00FE5877"/>
    <w:rsid w:val="00FE7CB3"/>
    <w:rsid w:val="00FF0153"/>
    <w:rsid w:val="00FF033F"/>
    <w:rsid w:val="00FF188C"/>
    <w:rsid w:val="00FF2204"/>
    <w:rsid w:val="00FF22B6"/>
    <w:rsid w:val="00FF2DAA"/>
    <w:rsid w:val="00FF4BE4"/>
    <w:rsid w:val="00FF4D42"/>
    <w:rsid w:val="00FF56B7"/>
    <w:rsid w:val="00FF6CA1"/>
    <w:rsid w:val="00FF7005"/>
    <w:rsid w:val="00FF7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772BA"/>
  <w15:docId w15:val="{B75EF2D9-793F-4814-A2DE-88C8051A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4718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DE00C1"/>
    <w:pPr>
      <w:spacing w:before="100" w:beforeAutospacing="1" w:after="100" w:afterAutospacing="1" w:line="240" w:lineRule="auto"/>
      <w:outlineLvl w:val="3"/>
    </w:pPr>
    <w:rPr>
      <w:rFonts w:ascii="Times New Roman" w:eastAsia="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3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6371"/>
    <w:rPr>
      <w:rFonts w:ascii="Tahoma" w:hAnsi="Tahoma" w:cs="Tahoma"/>
      <w:sz w:val="16"/>
      <w:szCs w:val="16"/>
    </w:rPr>
  </w:style>
  <w:style w:type="paragraph" w:styleId="Header">
    <w:name w:val="header"/>
    <w:basedOn w:val="Normal"/>
    <w:link w:val="HeaderChar"/>
    <w:uiPriority w:val="99"/>
    <w:unhideWhenUsed/>
    <w:rsid w:val="006300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092"/>
  </w:style>
  <w:style w:type="paragraph" w:styleId="Footer">
    <w:name w:val="footer"/>
    <w:basedOn w:val="Normal"/>
    <w:link w:val="FooterChar"/>
    <w:uiPriority w:val="99"/>
    <w:unhideWhenUsed/>
    <w:rsid w:val="00630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092"/>
  </w:style>
  <w:style w:type="character" w:styleId="Hyperlink">
    <w:name w:val="Hyperlink"/>
    <w:uiPriority w:val="99"/>
    <w:unhideWhenUsed/>
    <w:rsid w:val="00630092"/>
    <w:rPr>
      <w:color w:val="0000FF"/>
      <w:u w:val="single"/>
    </w:rPr>
  </w:style>
  <w:style w:type="paragraph" w:styleId="NoSpacing">
    <w:name w:val="No Spacing"/>
    <w:uiPriority w:val="1"/>
    <w:qFormat/>
    <w:rsid w:val="006F3497"/>
    <w:rPr>
      <w:sz w:val="22"/>
      <w:szCs w:val="22"/>
      <w:lang w:eastAsia="en-US"/>
    </w:rPr>
  </w:style>
  <w:style w:type="paragraph" w:styleId="ListParagraph">
    <w:name w:val="List Paragraph"/>
    <w:basedOn w:val="Normal"/>
    <w:uiPriority w:val="34"/>
    <w:qFormat/>
    <w:rsid w:val="006F3497"/>
    <w:pPr>
      <w:ind w:left="720"/>
      <w:contextualSpacing/>
    </w:pPr>
  </w:style>
  <w:style w:type="table" w:styleId="TableGrid">
    <w:name w:val="Table Grid"/>
    <w:basedOn w:val="TableNormal"/>
    <w:uiPriority w:val="59"/>
    <w:rsid w:val="004E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9F69DB"/>
    <w:pPr>
      <w:spacing w:after="0" w:line="240" w:lineRule="auto"/>
    </w:pPr>
    <w:rPr>
      <w:szCs w:val="21"/>
    </w:rPr>
  </w:style>
  <w:style w:type="character" w:customStyle="1" w:styleId="PlainTextChar">
    <w:name w:val="Plain Text Char"/>
    <w:link w:val="PlainText"/>
    <w:uiPriority w:val="99"/>
    <w:rsid w:val="009F69DB"/>
    <w:rPr>
      <w:sz w:val="22"/>
      <w:szCs w:val="21"/>
      <w:lang w:eastAsia="en-US"/>
    </w:rPr>
  </w:style>
  <w:style w:type="paragraph" w:styleId="BodyText">
    <w:name w:val="Body Text"/>
    <w:basedOn w:val="Normal"/>
    <w:link w:val="BodyTextChar"/>
    <w:unhideWhenUsed/>
    <w:rsid w:val="000875AB"/>
    <w:pPr>
      <w:spacing w:after="0" w:line="240" w:lineRule="auto"/>
    </w:pPr>
    <w:rPr>
      <w:rFonts w:ascii="Times New Roman" w:eastAsia="Times New Roman" w:hAnsi="Times New Roman"/>
      <w:b/>
      <w:bCs/>
      <w:sz w:val="24"/>
      <w:szCs w:val="24"/>
      <w:lang w:eastAsia="en-GB"/>
    </w:rPr>
  </w:style>
  <w:style w:type="character" w:customStyle="1" w:styleId="BodyTextChar">
    <w:name w:val="Body Text Char"/>
    <w:link w:val="BodyText"/>
    <w:semiHidden/>
    <w:rsid w:val="000875AB"/>
    <w:rPr>
      <w:rFonts w:ascii="Times New Roman" w:eastAsia="Times New Roman" w:hAnsi="Times New Roman"/>
      <w:b/>
      <w:bCs/>
      <w:sz w:val="24"/>
      <w:szCs w:val="24"/>
    </w:rPr>
  </w:style>
  <w:style w:type="character" w:customStyle="1" w:styleId="apple-converted-space">
    <w:name w:val="apple-converted-space"/>
    <w:rsid w:val="00A81FAC"/>
  </w:style>
  <w:style w:type="character" w:customStyle="1" w:styleId="description">
    <w:name w:val="description"/>
    <w:rsid w:val="00A81FAC"/>
  </w:style>
  <w:style w:type="character" w:styleId="Strong">
    <w:name w:val="Strong"/>
    <w:uiPriority w:val="22"/>
    <w:qFormat/>
    <w:rsid w:val="007013FE"/>
    <w:rPr>
      <w:b/>
      <w:bCs/>
    </w:rPr>
  </w:style>
  <w:style w:type="character" w:customStyle="1" w:styleId="casenumber">
    <w:name w:val="casenumber"/>
    <w:rsid w:val="00AA3460"/>
  </w:style>
  <w:style w:type="paragraph" w:customStyle="1" w:styleId="ydp9f1dd4f2yiv6113412422msonormal">
    <w:name w:val="ydp9f1dd4f2yiv6113412422msonormal"/>
    <w:basedOn w:val="Normal"/>
    <w:rsid w:val="00AD3ECA"/>
    <w:pPr>
      <w:spacing w:before="100" w:beforeAutospacing="1" w:after="100" w:afterAutospacing="1" w:line="240" w:lineRule="auto"/>
    </w:pPr>
    <w:rPr>
      <w:rFonts w:cs="Calibri"/>
      <w:lang w:eastAsia="en-GB"/>
    </w:rPr>
  </w:style>
  <w:style w:type="character" w:customStyle="1" w:styleId="ydp9f1dd4f2yiv6113412422casenumber">
    <w:name w:val="ydp9f1dd4f2yiv6113412422casenumber"/>
    <w:rsid w:val="00AD3ECA"/>
  </w:style>
  <w:style w:type="character" w:customStyle="1" w:styleId="ydp9f1dd4f2yiv6113412422divider1">
    <w:name w:val="ydp9f1dd4f2yiv6113412422divider1"/>
    <w:rsid w:val="00AD3ECA"/>
  </w:style>
  <w:style w:type="character" w:customStyle="1" w:styleId="ydp9f1dd4f2yiv6113412422description">
    <w:name w:val="ydp9f1dd4f2yiv6113412422description"/>
    <w:rsid w:val="00AD3ECA"/>
  </w:style>
  <w:style w:type="character" w:customStyle="1" w:styleId="ydp9f1dd4f2yiv6113412422divider2">
    <w:name w:val="ydp9f1dd4f2yiv6113412422divider2"/>
    <w:rsid w:val="00AD3ECA"/>
  </w:style>
  <w:style w:type="character" w:customStyle="1" w:styleId="ydp9f1dd4f2yiv6113412422address">
    <w:name w:val="ydp9f1dd4f2yiv6113412422address"/>
    <w:rsid w:val="00AD3ECA"/>
  </w:style>
  <w:style w:type="character" w:customStyle="1" w:styleId="Heading4Char">
    <w:name w:val="Heading 4 Char"/>
    <w:link w:val="Heading4"/>
    <w:uiPriority w:val="9"/>
    <w:rsid w:val="00DE00C1"/>
    <w:rPr>
      <w:rFonts w:ascii="Times New Roman" w:eastAsia="Times New Roman" w:hAnsi="Times New Roman"/>
      <w:b/>
      <w:bCs/>
      <w:sz w:val="24"/>
      <w:szCs w:val="24"/>
    </w:rPr>
  </w:style>
  <w:style w:type="character" w:customStyle="1" w:styleId="address">
    <w:name w:val="address"/>
    <w:rsid w:val="00BB05AD"/>
  </w:style>
  <w:style w:type="character" w:customStyle="1" w:styleId="Heading1Char">
    <w:name w:val="Heading 1 Char"/>
    <w:basedOn w:val="DefaultParagraphFont"/>
    <w:link w:val="Heading1"/>
    <w:uiPriority w:val="9"/>
    <w:rsid w:val="004718BB"/>
    <w:rPr>
      <w:rFonts w:asciiTheme="majorHAnsi" w:eastAsiaTheme="majorEastAsia" w:hAnsiTheme="majorHAnsi" w:cstheme="majorBidi"/>
      <w:color w:val="2E74B5" w:themeColor="accent1" w:themeShade="BF"/>
      <w:sz w:val="32"/>
      <w:szCs w:val="32"/>
      <w:lang w:eastAsia="en-US"/>
    </w:rPr>
  </w:style>
  <w:style w:type="paragraph" w:styleId="NormalWeb">
    <w:name w:val="Normal (Web)"/>
    <w:basedOn w:val="Normal"/>
    <w:uiPriority w:val="99"/>
    <w:semiHidden/>
    <w:unhideWhenUsed/>
    <w:rsid w:val="00FD40B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9">
      <w:bodyDiv w:val="1"/>
      <w:marLeft w:val="0"/>
      <w:marRight w:val="0"/>
      <w:marTop w:val="0"/>
      <w:marBottom w:val="0"/>
      <w:divBdr>
        <w:top w:val="none" w:sz="0" w:space="0" w:color="auto"/>
        <w:left w:val="none" w:sz="0" w:space="0" w:color="auto"/>
        <w:bottom w:val="none" w:sz="0" w:space="0" w:color="auto"/>
        <w:right w:val="none" w:sz="0" w:space="0" w:color="auto"/>
      </w:divBdr>
    </w:div>
    <w:div w:id="11762840">
      <w:bodyDiv w:val="1"/>
      <w:marLeft w:val="0"/>
      <w:marRight w:val="0"/>
      <w:marTop w:val="0"/>
      <w:marBottom w:val="0"/>
      <w:divBdr>
        <w:top w:val="none" w:sz="0" w:space="0" w:color="auto"/>
        <w:left w:val="none" w:sz="0" w:space="0" w:color="auto"/>
        <w:bottom w:val="none" w:sz="0" w:space="0" w:color="auto"/>
        <w:right w:val="none" w:sz="0" w:space="0" w:color="auto"/>
      </w:divBdr>
    </w:div>
    <w:div w:id="17396956">
      <w:bodyDiv w:val="1"/>
      <w:marLeft w:val="0"/>
      <w:marRight w:val="0"/>
      <w:marTop w:val="0"/>
      <w:marBottom w:val="0"/>
      <w:divBdr>
        <w:top w:val="none" w:sz="0" w:space="0" w:color="auto"/>
        <w:left w:val="none" w:sz="0" w:space="0" w:color="auto"/>
        <w:bottom w:val="none" w:sz="0" w:space="0" w:color="auto"/>
        <w:right w:val="none" w:sz="0" w:space="0" w:color="auto"/>
      </w:divBdr>
    </w:div>
    <w:div w:id="18437420">
      <w:bodyDiv w:val="1"/>
      <w:marLeft w:val="0"/>
      <w:marRight w:val="0"/>
      <w:marTop w:val="0"/>
      <w:marBottom w:val="0"/>
      <w:divBdr>
        <w:top w:val="none" w:sz="0" w:space="0" w:color="auto"/>
        <w:left w:val="none" w:sz="0" w:space="0" w:color="auto"/>
        <w:bottom w:val="none" w:sz="0" w:space="0" w:color="auto"/>
        <w:right w:val="none" w:sz="0" w:space="0" w:color="auto"/>
      </w:divBdr>
    </w:div>
    <w:div w:id="20061238">
      <w:bodyDiv w:val="1"/>
      <w:marLeft w:val="0"/>
      <w:marRight w:val="0"/>
      <w:marTop w:val="0"/>
      <w:marBottom w:val="0"/>
      <w:divBdr>
        <w:top w:val="none" w:sz="0" w:space="0" w:color="auto"/>
        <w:left w:val="none" w:sz="0" w:space="0" w:color="auto"/>
        <w:bottom w:val="none" w:sz="0" w:space="0" w:color="auto"/>
        <w:right w:val="none" w:sz="0" w:space="0" w:color="auto"/>
      </w:divBdr>
    </w:div>
    <w:div w:id="40252759">
      <w:bodyDiv w:val="1"/>
      <w:marLeft w:val="0"/>
      <w:marRight w:val="0"/>
      <w:marTop w:val="0"/>
      <w:marBottom w:val="0"/>
      <w:divBdr>
        <w:top w:val="none" w:sz="0" w:space="0" w:color="auto"/>
        <w:left w:val="none" w:sz="0" w:space="0" w:color="auto"/>
        <w:bottom w:val="none" w:sz="0" w:space="0" w:color="auto"/>
        <w:right w:val="none" w:sz="0" w:space="0" w:color="auto"/>
      </w:divBdr>
    </w:div>
    <w:div w:id="44187395">
      <w:bodyDiv w:val="1"/>
      <w:marLeft w:val="0"/>
      <w:marRight w:val="0"/>
      <w:marTop w:val="0"/>
      <w:marBottom w:val="0"/>
      <w:divBdr>
        <w:top w:val="none" w:sz="0" w:space="0" w:color="auto"/>
        <w:left w:val="none" w:sz="0" w:space="0" w:color="auto"/>
        <w:bottom w:val="none" w:sz="0" w:space="0" w:color="auto"/>
        <w:right w:val="none" w:sz="0" w:space="0" w:color="auto"/>
      </w:divBdr>
    </w:div>
    <w:div w:id="57024901">
      <w:bodyDiv w:val="1"/>
      <w:marLeft w:val="0"/>
      <w:marRight w:val="0"/>
      <w:marTop w:val="0"/>
      <w:marBottom w:val="0"/>
      <w:divBdr>
        <w:top w:val="none" w:sz="0" w:space="0" w:color="auto"/>
        <w:left w:val="none" w:sz="0" w:space="0" w:color="auto"/>
        <w:bottom w:val="none" w:sz="0" w:space="0" w:color="auto"/>
        <w:right w:val="none" w:sz="0" w:space="0" w:color="auto"/>
      </w:divBdr>
    </w:div>
    <w:div w:id="87163061">
      <w:bodyDiv w:val="1"/>
      <w:marLeft w:val="0"/>
      <w:marRight w:val="0"/>
      <w:marTop w:val="0"/>
      <w:marBottom w:val="0"/>
      <w:divBdr>
        <w:top w:val="none" w:sz="0" w:space="0" w:color="auto"/>
        <w:left w:val="none" w:sz="0" w:space="0" w:color="auto"/>
        <w:bottom w:val="none" w:sz="0" w:space="0" w:color="auto"/>
        <w:right w:val="none" w:sz="0" w:space="0" w:color="auto"/>
      </w:divBdr>
    </w:div>
    <w:div w:id="143159342">
      <w:bodyDiv w:val="1"/>
      <w:marLeft w:val="0"/>
      <w:marRight w:val="0"/>
      <w:marTop w:val="0"/>
      <w:marBottom w:val="0"/>
      <w:divBdr>
        <w:top w:val="none" w:sz="0" w:space="0" w:color="auto"/>
        <w:left w:val="none" w:sz="0" w:space="0" w:color="auto"/>
        <w:bottom w:val="none" w:sz="0" w:space="0" w:color="auto"/>
        <w:right w:val="none" w:sz="0" w:space="0" w:color="auto"/>
      </w:divBdr>
    </w:div>
    <w:div w:id="155344928">
      <w:bodyDiv w:val="1"/>
      <w:marLeft w:val="0"/>
      <w:marRight w:val="0"/>
      <w:marTop w:val="0"/>
      <w:marBottom w:val="0"/>
      <w:divBdr>
        <w:top w:val="none" w:sz="0" w:space="0" w:color="auto"/>
        <w:left w:val="none" w:sz="0" w:space="0" w:color="auto"/>
        <w:bottom w:val="none" w:sz="0" w:space="0" w:color="auto"/>
        <w:right w:val="none" w:sz="0" w:space="0" w:color="auto"/>
      </w:divBdr>
    </w:div>
    <w:div w:id="229006473">
      <w:bodyDiv w:val="1"/>
      <w:marLeft w:val="0"/>
      <w:marRight w:val="0"/>
      <w:marTop w:val="0"/>
      <w:marBottom w:val="0"/>
      <w:divBdr>
        <w:top w:val="none" w:sz="0" w:space="0" w:color="auto"/>
        <w:left w:val="none" w:sz="0" w:space="0" w:color="auto"/>
        <w:bottom w:val="none" w:sz="0" w:space="0" w:color="auto"/>
        <w:right w:val="none" w:sz="0" w:space="0" w:color="auto"/>
      </w:divBdr>
    </w:div>
    <w:div w:id="231888710">
      <w:bodyDiv w:val="1"/>
      <w:marLeft w:val="0"/>
      <w:marRight w:val="0"/>
      <w:marTop w:val="0"/>
      <w:marBottom w:val="0"/>
      <w:divBdr>
        <w:top w:val="none" w:sz="0" w:space="0" w:color="auto"/>
        <w:left w:val="none" w:sz="0" w:space="0" w:color="auto"/>
        <w:bottom w:val="none" w:sz="0" w:space="0" w:color="auto"/>
        <w:right w:val="none" w:sz="0" w:space="0" w:color="auto"/>
      </w:divBdr>
    </w:div>
    <w:div w:id="239828059">
      <w:bodyDiv w:val="1"/>
      <w:marLeft w:val="0"/>
      <w:marRight w:val="0"/>
      <w:marTop w:val="0"/>
      <w:marBottom w:val="0"/>
      <w:divBdr>
        <w:top w:val="none" w:sz="0" w:space="0" w:color="auto"/>
        <w:left w:val="none" w:sz="0" w:space="0" w:color="auto"/>
        <w:bottom w:val="none" w:sz="0" w:space="0" w:color="auto"/>
        <w:right w:val="none" w:sz="0" w:space="0" w:color="auto"/>
      </w:divBdr>
    </w:div>
    <w:div w:id="243148747">
      <w:bodyDiv w:val="1"/>
      <w:marLeft w:val="0"/>
      <w:marRight w:val="0"/>
      <w:marTop w:val="0"/>
      <w:marBottom w:val="0"/>
      <w:divBdr>
        <w:top w:val="none" w:sz="0" w:space="0" w:color="auto"/>
        <w:left w:val="none" w:sz="0" w:space="0" w:color="auto"/>
        <w:bottom w:val="none" w:sz="0" w:space="0" w:color="auto"/>
        <w:right w:val="none" w:sz="0" w:space="0" w:color="auto"/>
      </w:divBdr>
    </w:div>
    <w:div w:id="268049643">
      <w:bodyDiv w:val="1"/>
      <w:marLeft w:val="0"/>
      <w:marRight w:val="0"/>
      <w:marTop w:val="0"/>
      <w:marBottom w:val="0"/>
      <w:divBdr>
        <w:top w:val="none" w:sz="0" w:space="0" w:color="auto"/>
        <w:left w:val="none" w:sz="0" w:space="0" w:color="auto"/>
        <w:bottom w:val="none" w:sz="0" w:space="0" w:color="auto"/>
        <w:right w:val="none" w:sz="0" w:space="0" w:color="auto"/>
      </w:divBdr>
    </w:div>
    <w:div w:id="269974989">
      <w:bodyDiv w:val="1"/>
      <w:marLeft w:val="0"/>
      <w:marRight w:val="0"/>
      <w:marTop w:val="0"/>
      <w:marBottom w:val="0"/>
      <w:divBdr>
        <w:top w:val="none" w:sz="0" w:space="0" w:color="auto"/>
        <w:left w:val="none" w:sz="0" w:space="0" w:color="auto"/>
        <w:bottom w:val="none" w:sz="0" w:space="0" w:color="auto"/>
        <w:right w:val="none" w:sz="0" w:space="0" w:color="auto"/>
      </w:divBdr>
    </w:div>
    <w:div w:id="305791183">
      <w:bodyDiv w:val="1"/>
      <w:marLeft w:val="0"/>
      <w:marRight w:val="0"/>
      <w:marTop w:val="0"/>
      <w:marBottom w:val="0"/>
      <w:divBdr>
        <w:top w:val="none" w:sz="0" w:space="0" w:color="auto"/>
        <w:left w:val="none" w:sz="0" w:space="0" w:color="auto"/>
        <w:bottom w:val="none" w:sz="0" w:space="0" w:color="auto"/>
        <w:right w:val="none" w:sz="0" w:space="0" w:color="auto"/>
      </w:divBdr>
    </w:div>
    <w:div w:id="308940806">
      <w:bodyDiv w:val="1"/>
      <w:marLeft w:val="0"/>
      <w:marRight w:val="0"/>
      <w:marTop w:val="0"/>
      <w:marBottom w:val="0"/>
      <w:divBdr>
        <w:top w:val="none" w:sz="0" w:space="0" w:color="auto"/>
        <w:left w:val="none" w:sz="0" w:space="0" w:color="auto"/>
        <w:bottom w:val="none" w:sz="0" w:space="0" w:color="auto"/>
        <w:right w:val="none" w:sz="0" w:space="0" w:color="auto"/>
      </w:divBdr>
    </w:div>
    <w:div w:id="355542537">
      <w:bodyDiv w:val="1"/>
      <w:marLeft w:val="0"/>
      <w:marRight w:val="0"/>
      <w:marTop w:val="0"/>
      <w:marBottom w:val="0"/>
      <w:divBdr>
        <w:top w:val="none" w:sz="0" w:space="0" w:color="auto"/>
        <w:left w:val="none" w:sz="0" w:space="0" w:color="auto"/>
        <w:bottom w:val="none" w:sz="0" w:space="0" w:color="auto"/>
        <w:right w:val="none" w:sz="0" w:space="0" w:color="auto"/>
      </w:divBdr>
    </w:div>
    <w:div w:id="356665341">
      <w:bodyDiv w:val="1"/>
      <w:marLeft w:val="0"/>
      <w:marRight w:val="0"/>
      <w:marTop w:val="0"/>
      <w:marBottom w:val="0"/>
      <w:divBdr>
        <w:top w:val="none" w:sz="0" w:space="0" w:color="auto"/>
        <w:left w:val="none" w:sz="0" w:space="0" w:color="auto"/>
        <w:bottom w:val="none" w:sz="0" w:space="0" w:color="auto"/>
        <w:right w:val="none" w:sz="0" w:space="0" w:color="auto"/>
      </w:divBdr>
      <w:divsChild>
        <w:div w:id="127282623">
          <w:marLeft w:val="0"/>
          <w:marRight w:val="0"/>
          <w:marTop w:val="0"/>
          <w:marBottom w:val="0"/>
          <w:divBdr>
            <w:top w:val="none" w:sz="0" w:space="0" w:color="auto"/>
            <w:left w:val="none" w:sz="0" w:space="0" w:color="auto"/>
            <w:bottom w:val="none" w:sz="0" w:space="0" w:color="auto"/>
            <w:right w:val="none" w:sz="0" w:space="0" w:color="auto"/>
          </w:divBdr>
          <w:divsChild>
            <w:div w:id="448158963">
              <w:marLeft w:val="0"/>
              <w:marRight w:val="0"/>
              <w:marTop w:val="0"/>
              <w:marBottom w:val="0"/>
              <w:divBdr>
                <w:top w:val="none" w:sz="0" w:space="0" w:color="auto"/>
                <w:left w:val="none" w:sz="0" w:space="0" w:color="auto"/>
                <w:bottom w:val="none" w:sz="0" w:space="0" w:color="auto"/>
                <w:right w:val="none" w:sz="0" w:space="0" w:color="auto"/>
              </w:divBdr>
              <w:divsChild>
                <w:div w:id="1231886662">
                  <w:marLeft w:val="0"/>
                  <w:marRight w:val="0"/>
                  <w:marTop w:val="0"/>
                  <w:marBottom w:val="0"/>
                  <w:divBdr>
                    <w:top w:val="none" w:sz="0" w:space="0" w:color="auto"/>
                    <w:left w:val="none" w:sz="0" w:space="0" w:color="auto"/>
                    <w:bottom w:val="none" w:sz="0" w:space="0" w:color="auto"/>
                    <w:right w:val="none" w:sz="0" w:space="0" w:color="auto"/>
                  </w:divBdr>
                  <w:divsChild>
                    <w:div w:id="1406220874">
                      <w:marLeft w:val="0"/>
                      <w:marRight w:val="0"/>
                      <w:marTop w:val="0"/>
                      <w:marBottom w:val="0"/>
                      <w:divBdr>
                        <w:top w:val="none" w:sz="0" w:space="0" w:color="auto"/>
                        <w:left w:val="none" w:sz="0" w:space="0" w:color="auto"/>
                        <w:bottom w:val="none" w:sz="0" w:space="0" w:color="auto"/>
                        <w:right w:val="none" w:sz="0" w:space="0" w:color="auto"/>
                      </w:divBdr>
                      <w:divsChild>
                        <w:div w:id="19836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739443">
      <w:bodyDiv w:val="1"/>
      <w:marLeft w:val="0"/>
      <w:marRight w:val="0"/>
      <w:marTop w:val="0"/>
      <w:marBottom w:val="0"/>
      <w:divBdr>
        <w:top w:val="none" w:sz="0" w:space="0" w:color="auto"/>
        <w:left w:val="none" w:sz="0" w:space="0" w:color="auto"/>
        <w:bottom w:val="none" w:sz="0" w:space="0" w:color="auto"/>
        <w:right w:val="none" w:sz="0" w:space="0" w:color="auto"/>
      </w:divBdr>
    </w:div>
    <w:div w:id="430131516">
      <w:bodyDiv w:val="1"/>
      <w:marLeft w:val="0"/>
      <w:marRight w:val="0"/>
      <w:marTop w:val="0"/>
      <w:marBottom w:val="0"/>
      <w:divBdr>
        <w:top w:val="none" w:sz="0" w:space="0" w:color="auto"/>
        <w:left w:val="none" w:sz="0" w:space="0" w:color="auto"/>
        <w:bottom w:val="none" w:sz="0" w:space="0" w:color="auto"/>
        <w:right w:val="none" w:sz="0" w:space="0" w:color="auto"/>
      </w:divBdr>
    </w:div>
    <w:div w:id="433944297">
      <w:bodyDiv w:val="1"/>
      <w:marLeft w:val="0"/>
      <w:marRight w:val="0"/>
      <w:marTop w:val="0"/>
      <w:marBottom w:val="0"/>
      <w:divBdr>
        <w:top w:val="none" w:sz="0" w:space="0" w:color="auto"/>
        <w:left w:val="none" w:sz="0" w:space="0" w:color="auto"/>
        <w:bottom w:val="none" w:sz="0" w:space="0" w:color="auto"/>
        <w:right w:val="none" w:sz="0" w:space="0" w:color="auto"/>
      </w:divBdr>
    </w:div>
    <w:div w:id="454956780">
      <w:bodyDiv w:val="1"/>
      <w:marLeft w:val="0"/>
      <w:marRight w:val="0"/>
      <w:marTop w:val="0"/>
      <w:marBottom w:val="0"/>
      <w:divBdr>
        <w:top w:val="none" w:sz="0" w:space="0" w:color="auto"/>
        <w:left w:val="none" w:sz="0" w:space="0" w:color="auto"/>
        <w:bottom w:val="none" w:sz="0" w:space="0" w:color="auto"/>
        <w:right w:val="none" w:sz="0" w:space="0" w:color="auto"/>
      </w:divBdr>
    </w:div>
    <w:div w:id="488794927">
      <w:bodyDiv w:val="1"/>
      <w:marLeft w:val="0"/>
      <w:marRight w:val="0"/>
      <w:marTop w:val="0"/>
      <w:marBottom w:val="0"/>
      <w:divBdr>
        <w:top w:val="none" w:sz="0" w:space="0" w:color="auto"/>
        <w:left w:val="none" w:sz="0" w:space="0" w:color="auto"/>
        <w:bottom w:val="none" w:sz="0" w:space="0" w:color="auto"/>
        <w:right w:val="none" w:sz="0" w:space="0" w:color="auto"/>
      </w:divBdr>
    </w:div>
    <w:div w:id="557202831">
      <w:bodyDiv w:val="1"/>
      <w:marLeft w:val="0"/>
      <w:marRight w:val="0"/>
      <w:marTop w:val="0"/>
      <w:marBottom w:val="0"/>
      <w:divBdr>
        <w:top w:val="none" w:sz="0" w:space="0" w:color="auto"/>
        <w:left w:val="none" w:sz="0" w:space="0" w:color="auto"/>
        <w:bottom w:val="none" w:sz="0" w:space="0" w:color="auto"/>
        <w:right w:val="none" w:sz="0" w:space="0" w:color="auto"/>
      </w:divBdr>
    </w:div>
    <w:div w:id="569584137">
      <w:bodyDiv w:val="1"/>
      <w:marLeft w:val="0"/>
      <w:marRight w:val="0"/>
      <w:marTop w:val="0"/>
      <w:marBottom w:val="0"/>
      <w:divBdr>
        <w:top w:val="none" w:sz="0" w:space="0" w:color="auto"/>
        <w:left w:val="none" w:sz="0" w:space="0" w:color="auto"/>
        <w:bottom w:val="none" w:sz="0" w:space="0" w:color="auto"/>
        <w:right w:val="none" w:sz="0" w:space="0" w:color="auto"/>
      </w:divBdr>
    </w:div>
    <w:div w:id="579212622">
      <w:bodyDiv w:val="1"/>
      <w:marLeft w:val="0"/>
      <w:marRight w:val="0"/>
      <w:marTop w:val="0"/>
      <w:marBottom w:val="0"/>
      <w:divBdr>
        <w:top w:val="none" w:sz="0" w:space="0" w:color="auto"/>
        <w:left w:val="none" w:sz="0" w:space="0" w:color="auto"/>
        <w:bottom w:val="none" w:sz="0" w:space="0" w:color="auto"/>
        <w:right w:val="none" w:sz="0" w:space="0" w:color="auto"/>
      </w:divBdr>
    </w:div>
    <w:div w:id="607782950">
      <w:bodyDiv w:val="1"/>
      <w:marLeft w:val="0"/>
      <w:marRight w:val="0"/>
      <w:marTop w:val="0"/>
      <w:marBottom w:val="0"/>
      <w:divBdr>
        <w:top w:val="none" w:sz="0" w:space="0" w:color="auto"/>
        <w:left w:val="none" w:sz="0" w:space="0" w:color="auto"/>
        <w:bottom w:val="none" w:sz="0" w:space="0" w:color="auto"/>
        <w:right w:val="none" w:sz="0" w:space="0" w:color="auto"/>
      </w:divBdr>
    </w:div>
    <w:div w:id="613439130">
      <w:bodyDiv w:val="1"/>
      <w:marLeft w:val="0"/>
      <w:marRight w:val="0"/>
      <w:marTop w:val="0"/>
      <w:marBottom w:val="0"/>
      <w:divBdr>
        <w:top w:val="none" w:sz="0" w:space="0" w:color="auto"/>
        <w:left w:val="none" w:sz="0" w:space="0" w:color="auto"/>
        <w:bottom w:val="none" w:sz="0" w:space="0" w:color="auto"/>
        <w:right w:val="none" w:sz="0" w:space="0" w:color="auto"/>
      </w:divBdr>
    </w:div>
    <w:div w:id="633754095">
      <w:bodyDiv w:val="1"/>
      <w:marLeft w:val="0"/>
      <w:marRight w:val="0"/>
      <w:marTop w:val="0"/>
      <w:marBottom w:val="0"/>
      <w:divBdr>
        <w:top w:val="none" w:sz="0" w:space="0" w:color="auto"/>
        <w:left w:val="none" w:sz="0" w:space="0" w:color="auto"/>
        <w:bottom w:val="none" w:sz="0" w:space="0" w:color="auto"/>
        <w:right w:val="none" w:sz="0" w:space="0" w:color="auto"/>
      </w:divBdr>
    </w:div>
    <w:div w:id="652805440">
      <w:bodyDiv w:val="1"/>
      <w:marLeft w:val="0"/>
      <w:marRight w:val="0"/>
      <w:marTop w:val="0"/>
      <w:marBottom w:val="0"/>
      <w:divBdr>
        <w:top w:val="none" w:sz="0" w:space="0" w:color="auto"/>
        <w:left w:val="none" w:sz="0" w:space="0" w:color="auto"/>
        <w:bottom w:val="none" w:sz="0" w:space="0" w:color="auto"/>
        <w:right w:val="none" w:sz="0" w:space="0" w:color="auto"/>
      </w:divBdr>
    </w:div>
    <w:div w:id="713232079">
      <w:bodyDiv w:val="1"/>
      <w:marLeft w:val="0"/>
      <w:marRight w:val="0"/>
      <w:marTop w:val="0"/>
      <w:marBottom w:val="0"/>
      <w:divBdr>
        <w:top w:val="none" w:sz="0" w:space="0" w:color="auto"/>
        <w:left w:val="none" w:sz="0" w:space="0" w:color="auto"/>
        <w:bottom w:val="none" w:sz="0" w:space="0" w:color="auto"/>
        <w:right w:val="none" w:sz="0" w:space="0" w:color="auto"/>
      </w:divBdr>
    </w:div>
    <w:div w:id="714545955">
      <w:bodyDiv w:val="1"/>
      <w:marLeft w:val="0"/>
      <w:marRight w:val="0"/>
      <w:marTop w:val="0"/>
      <w:marBottom w:val="0"/>
      <w:divBdr>
        <w:top w:val="none" w:sz="0" w:space="0" w:color="auto"/>
        <w:left w:val="none" w:sz="0" w:space="0" w:color="auto"/>
        <w:bottom w:val="none" w:sz="0" w:space="0" w:color="auto"/>
        <w:right w:val="none" w:sz="0" w:space="0" w:color="auto"/>
      </w:divBdr>
    </w:div>
    <w:div w:id="797454115">
      <w:bodyDiv w:val="1"/>
      <w:marLeft w:val="0"/>
      <w:marRight w:val="0"/>
      <w:marTop w:val="0"/>
      <w:marBottom w:val="0"/>
      <w:divBdr>
        <w:top w:val="none" w:sz="0" w:space="0" w:color="auto"/>
        <w:left w:val="none" w:sz="0" w:space="0" w:color="auto"/>
        <w:bottom w:val="none" w:sz="0" w:space="0" w:color="auto"/>
        <w:right w:val="none" w:sz="0" w:space="0" w:color="auto"/>
      </w:divBdr>
    </w:div>
    <w:div w:id="810175670">
      <w:bodyDiv w:val="1"/>
      <w:marLeft w:val="0"/>
      <w:marRight w:val="0"/>
      <w:marTop w:val="0"/>
      <w:marBottom w:val="0"/>
      <w:divBdr>
        <w:top w:val="none" w:sz="0" w:space="0" w:color="auto"/>
        <w:left w:val="none" w:sz="0" w:space="0" w:color="auto"/>
        <w:bottom w:val="none" w:sz="0" w:space="0" w:color="auto"/>
        <w:right w:val="none" w:sz="0" w:space="0" w:color="auto"/>
      </w:divBdr>
    </w:div>
    <w:div w:id="813066239">
      <w:bodyDiv w:val="1"/>
      <w:marLeft w:val="0"/>
      <w:marRight w:val="0"/>
      <w:marTop w:val="0"/>
      <w:marBottom w:val="0"/>
      <w:divBdr>
        <w:top w:val="none" w:sz="0" w:space="0" w:color="auto"/>
        <w:left w:val="none" w:sz="0" w:space="0" w:color="auto"/>
        <w:bottom w:val="none" w:sz="0" w:space="0" w:color="auto"/>
        <w:right w:val="none" w:sz="0" w:space="0" w:color="auto"/>
      </w:divBdr>
    </w:div>
    <w:div w:id="860435767">
      <w:bodyDiv w:val="1"/>
      <w:marLeft w:val="0"/>
      <w:marRight w:val="0"/>
      <w:marTop w:val="0"/>
      <w:marBottom w:val="0"/>
      <w:divBdr>
        <w:top w:val="none" w:sz="0" w:space="0" w:color="auto"/>
        <w:left w:val="none" w:sz="0" w:space="0" w:color="auto"/>
        <w:bottom w:val="none" w:sz="0" w:space="0" w:color="auto"/>
        <w:right w:val="none" w:sz="0" w:space="0" w:color="auto"/>
      </w:divBdr>
    </w:div>
    <w:div w:id="869300799">
      <w:bodyDiv w:val="1"/>
      <w:marLeft w:val="0"/>
      <w:marRight w:val="0"/>
      <w:marTop w:val="0"/>
      <w:marBottom w:val="0"/>
      <w:divBdr>
        <w:top w:val="none" w:sz="0" w:space="0" w:color="auto"/>
        <w:left w:val="none" w:sz="0" w:space="0" w:color="auto"/>
        <w:bottom w:val="none" w:sz="0" w:space="0" w:color="auto"/>
        <w:right w:val="none" w:sz="0" w:space="0" w:color="auto"/>
      </w:divBdr>
    </w:div>
    <w:div w:id="873271205">
      <w:bodyDiv w:val="1"/>
      <w:marLeft w:val="0"/>
      <w:marRight w:val="0"/>
      <w:marTop w:val="0"/>
      <w:marBottom w:val="0"/>
      <w:divBdr>
        <w:top w:val="none" w:sz="0" w:space="0" w:color="auto"/>
        <w:left w:val="none" w:sz="0" w:space="0" w:color="auto"/>
        <w:bottom w:val="none" w:sz="0" w:space="0" w:color="auto"/>
        <w:right w:val="none" w:sz="0" w:space="0" w:color="auto"/>
      </w:divBdr>
    </w:div>
    <w:div w:id="898247247">
      <w:bodyDiv w:val="1"/>
      <w:marLeft w:val="0"/>
      <w:marRight w:val="0"/>
      <w:marTop w:val="0"/>
      <w:marBottom w:val="0"/>
      <w:divBdr>
        <w:top w:val="none" w:sz="0" w:space="0" w:color="auto"/>
        <w:left w:val="none" w:sz="0" w:space="0" w:color="auto"/>
        <w:bottom w:val="none" w:sz="0" w:space="0" w:color="auto"/>
        <w:right w:val="none" w:sz="0" w:space="0" w:color="auto"/>
      </w:divBdr>
    </w:div>
    <w:div w:id="958801323">
      <w:bodyDiv w:val="1"/>
      <w:marLeft w:val="0"/>
      <w:marRight w:val="0"/>
      <w:marTop w:val="0"/>
      <w:marBottom w:val="0"/>
      <w:divBdr>
        <w:top w:val="none" w:sz="0" w:space="0" w:color="auto"/>
        <w:left w:val="none" w:sz="0" w:space="0" w:color="auto"/>
        <w:bottom w:val="none" w:sz="0" w:space="0" w:color="auto"/>
        <w:right w:val="none" w:sz="0" w:space="0" w:color="auto"/>
      </w:divBdr>
    </w:div>
    <w:div w:id="1024359349">
      <w:bodyDiv w:val="1"/>
      <w:marLeft w:val="0"/>
      <w:marRight w:val="0"/>
      <w:marTop w:val="0"/>
      <w:marBottom w:val="0"/>
      <w:divBdr>
        <w:top w:val="none" w:sz="0" w:space="0" w:color="auto"/>
        <w:left w:val="none" w:sz="0" w:space="0" w:color="auto"/>
        <w:bottom w:val="none" w:sz="0" w:space="0" w:color="auto"/>
        <w:right w:val="none" w:sz="0" w:space="0" w:color="auto"/>
      </w:divBdr>
    </w:div>
    <w:div w:id="1065837632">
      <w:bodyDiv w:val="1"/>
      <w:marLeft w:val="0"/>
      <w:marRight w:val="0"/>
      <w:marTop w:val="0"/>
      <w:marBottom w:val="0"/>
      <w:divBdr>
        <w:top w:val="none" w:sz="0" w:space="0" w:color="auto"/>
        <w:left w:val="none" w:sz="0" w:space="0" w:color="auto"/>
        <w:bottom w:val="none" w:sz="0" w:space="0" w:color="auto"/>
        <w:right w:val="none" w:sz="0" w:space="0" w:color="auto"/>
      </w:divBdr>
    </w:div>
    <w:div w:id="1093865010">
      <w:bodyDiv w:val="1"/>
      <w:marLeft w:val="0"/>
      <w:marRight w:val="0"/>
      <w:marTop w:val="0"/>
      <w:marBottom w:val="0"/>
      <w:divBdr>
        <w:top w:val="none" w:sz="0" w:space="0" w:color="auto"/>
        <w:left w:val="none" w:sz="0" w:space="0" w:color="auto"/>
        <w:bottom w:val="none" w:sz="0" w:space="0" w:color="auto"/>
        <w:right w:val="none" w:sz="0" w:space="0" w:color="auto"/>
      </w:divBdr>
    </w:div>
    <w:div w:id="1140616533">
      <w:bodyDiv w:val="1"/>
      <w:marLeft w:val="0"/>
      <w:marRight w:val="0"/>
      <w:marTop w:val="0"/>
      <w:marBottom w:val="0"/>
      <w:divBdr>
        <w:top w:val="none" w:sz="0" w:space="0" w:color="auto"/>
        <w:left w:val="none" w:sz="0" w:space="0" w:color="auto"/>
        <w:bottom w:val="none" w:sz="0" w:space="0" w:color="auto"/>
        <w:right w:val="none" w:sz="0" w:space="0" w:color="auto"/>
      </w:divBdr>
    </w:div>
    <w:div w:id="1181120164">
      <w:bodyDiv w:val="1"/>
      <w:marLeft w:val="0"/>
      <w:marRight w:val="0"/>
      <w:marTop w:val="0"/>
      <w:marBottom w:val="0"/>
      <w:divBdr>
        <w:top w:val="none" w:sz="0" w:space="0" w:color="auto"/>
        <w:left w:val="none" w:sz="0" w:space="0" w:color="auto"/>
        <w:bottom w:val="none" w:sz="0" w:space="0" w:color="auto"/>
        <w:right w:val="none" w:sz="0" w:space="0" w:color="auto"/>
      </w:divBdr>
    </w:div>
    <w:div w:id="1209150815">
      <w:bodyDiv w:val="1"/>
      <w:marLeft w:val="0"/>
      <w:marRight w:val="0"/>
      <w:marTop w:val="0"/>
      <w:marBottom w:val="0"/>
      <w:divBdr>
        <w:top w:val="none" w:sz="0" w:space="0" w:color="auto"/>
        <w:left w:val="none" w:sz="0" w:space="0" w:color="auto"/>
        <w:bottom w:val="none" w:sz="0" w:space="0" w:color="auto"/>
        <w:right w:val="none" w:sz="0" w:space="0" w:color="auto"/>
      </w:divBdr>
    </w:div>
    <w:div w:id="1283226714">
      <w:bodyDiv w:val="1"/>
      <w:marLeft w:val="0"/>
      <w:marRight w:val="0"/>
      <w:marTop w:val="0"/>
      <w:marBottom w:val="0"/>
      <w:divBdr>
        <w:top w:val="none" w:sz="0" w:space="0" w:color="auto"/>
        <w:left w:val="none" w:sz="0" w:space="0" w:color="auto"/>
        <w:bottom w:val="none" w:sz="0" w:space="0" w:color="auto"/>
        <w:right w:val="none" w:sz="0" w:space="0" w:color="auto"/>
      </w:divBdr>
    </w:div>
    <w:div w:id="1369793871">
      <w:bodyDiv w:val="1"/>
      <w:marLeft w:val="0"/>
      <w:marRight w:val="0"/>
      <w:marTop w:val="0"/>
      <w:marBottom w:val="0"/>
      <w:divBdr>
        <w:top w:val="none" w:sz="0" w:space="0" w:color="auto"/>
        <w:left w:val="none" w:sz="0" w:space="0" w:color="auto"/>
        <w:bottom w:val="none" w:sz="0" w:space="0" w:color="auto"/>
        <w:right w:val="none" w:sz="0" w:space="0" w:color="auto"/>
      </w:divBdr>
    </w:div>
    <w:div w:id="1384990044">
      <w:bodyDiv w:val="1"/>
      <w:marLeft w:val="0"/>
      <w:marRight w:val="0"/>
      <w:marTop w:val="0"/>
      <w:marBottom w:val="0"/>
      <w:divBdr>
        <w:top w:val="none" w:sz="0" w:space="0" w:color="auto"/>
        <w:left w:val="none" w:sz="0" w:space="0" w:color="auto"/>
        <w:bottom w:val="none" w:sz="0" w:space="0" w:color="auto"/>
        <w:right w:val="none" w:sz="0" w:space="0" w:color="auto"/>
      </w:divBdr>
    </w:div>
    <w:div w:id="1405957974">
      <w:bodyDiv w:val="1"/>
      <w:marLeft w:val="0"/>
      <w:marRight w:val="0"/>
      <w:marTop w:val="0"/>
      <w:marBottom w:val="0"/>
      <w:divBdr>
        <w:top w:val="none" w:sz="0" w:space="0" w:color="auto"/>
        <w:left w:val="none" w:sz="0" w:space="0" w:color="auto"/>
        <w:bottom w:val="none" w:sz="0" w:space="0" w:color="auto"/>
        <w:right w:val="none" w:sz="0" w:space="0" w:color="auto"/>
      </w:divBdr>
    </w:div>
    <w:div w:id="1430925666">
      <w:bodyDiv w:val="1"/>
      <w:marLeft w:val="0"/>
      <w:marRight w:val="0"/>
      <w:marTop w:val="0"/>
      <w:marBottom w:val="0"/>
      <w:divBdr>
        <w:top w:val="none" w:sz="0" w:space="0" w:color="auto"/>
        <w:left w:val="none" w:sz="0" w:space="0" w:color="auto"/>
        <w:bottom w:val="none" w:sz="0" w:space="0" w:color="auto"/>
        <w:right w:val="none" w:sz="0" w:space="0" w:color="auto"/>
      </w:divBdr>
    </w:div>
    <w:div w:id="1470130247">
      <w:bodyDiv w:val="1"/>
      <w:marLeft w:val="0"/>
      <w:marRight w:val="0"/>
      <w:marTop w:val="0"/>
      <w:marBottom w:val="0"/>
      <w:divBdr>
        <w:top w:val="none" w:sz="0" w:space="0" w:color="auto"/>
        <w:left w:val="none" w:sz="0" w:space="0" w:color="auto"/>
        <w:bottom w:val="none" w:sz="0" w:space="0" w:color="auto"/>
        <w:right w:val="none" w:sz="0" w:space="0" w:color="auto"/>
      </w:divBdr>
    </w:div>
    <w:div w:id="1497570897">
      <w:bodyDiv w:val="1"/>
      <w:marLeft w:val="0"/>
      <w:marRight w:val="0"/>
      <w:marTop w:val="0"/>
      <w:marBottom w:val="0"/>
      <w:divBdr>
        <w:top w:val="none" w:sz="0" w:space="0" w:color="auto"/>
        <w:left w:val="none" w:sz="0" w:space="0" w:color="auto"/>
        <w:bottom w:val="none" w:sz="0" w:space="0" w:color="auto"/>
        <w:right w:val="none" w:sz="0" w:space="0" w:color="auto"/>
      </w:divBdr>
    </w:div>
    <w:div w:id="1531337267">
      <w:bodyDiv w:val="1"/>
      <w:marLeft w:val="0"/>
      <w:marRight w:val="0"/>
      <w:marTop w:val="0"/>
      <w:marBottom w:val="0"/>
      <w:divBdr>
        <w:top w:val="none" w:sz="0" w:space="0" w:color="auto"/>
        <w:left w:val="none" w:sz="0" w:space="0" w:color="auto"/>
        <w:bottom w:val="none" w:sz="0" w:space="0" w:color="auto"/>
        <w:right w:val="none" w:sz="0" w:space="0" w:color="auto"/>
      </w:divBdr>
    </w:div>
    <w:div w:id="1538464497">
      <w:bodyDiv w:val="1"/>
      <w:marLeft w:val="0"/>
      <w:marRight w:val="0"/>
      <w:marTop w:val="0"/>
      <w:marBottom w:val="0"/>
      <w:divBdr>
        <w:top w:val="none" w:sz="0" w:space="0" w:color="auto"/>
        <w:left w:val="none" w:sz="0" w:space="0" w:color="auto"/>
        <w:bottom w:val="none" w:sz="0" w:space="0" w:color="auto"/>
        <w:right w:val="none" w:sz="0" w:space="0" w:color="auto"/>
      </w:divBdr>
    </w:div>
    <w:div w:id="1558006133">
      <w:bodyDiv w:val="1"/>
      <w:marLeft w:val="0"/>
      <w:marRight w:val="0"/>
      <w:marTop w:val="0"/>
      <w:marBottom w:val="0"/>
      <w:divBdr>
        <w:top w:val="none" w:sz="0" w:space="0" w:color="auto"/>
        <w:left w:val="none" w:sz="0" w:space="0" w:color="auto"/>
        <w:bottom w:val="none" w:sz="0" w:space="0" w:color="auto"/>
        <w:right w:val="none" w:sz="0" w:space="0" w:color="auto"/>
      </w:divBdr>
    </w:div>
    <w:div w:id="1616668993">
      <w:bodyDiv w:val="1"/>
      <w:marLeft w:val="0"/>
      <w:marRight w:val="0"/>
      <w:marTop w:val="0"/>
      <w:marBottom w:val="0"/>
      <w:divBdr>
        <w:top w:val="none" w:sz="0" w:space="0" w:color="auto"/>
        <w:left w:val="none" w:sz="0" w:space="0" w:color="auto"/>
        <w:bottom w:val="none" w:sz="0" w:space="0" w:color="auto"/>
        <w:right w:val="none" w:sz="0" w:space="0" w:color="auto"/>
      </w:divBdr>
    </w:div>
    <w:div w:id="1667856616">
      <w:bodyDiv w:val="1"/>
      <w:marLeft w:val="0"/>
      <w:marRight w:val="0"/>
      <w:marTop w:val="0"/>
      <w:marBottom w:val="0"/>
      <w:divBdr>
        <w:top w:val="none" w:sz="0" w:space="0" w:color="auto"/>
        <w:left w:val="none" w:sz="0" w:space="0" w:color="auto"/>
        <w:bottom w:val="none" w:sz="0" w:space="0" w:color="auto"/>
        <w:right w:val="none" w:sz="0" w:space="0" w:color="auto"/>
      </w:divBdr>
    </w:div>
    <w:div w:id="1674260493">
      <w:bodyDiv w:val="1"/>
      <w:marLeft w:val="0"/>
      <w:marRight w:val="0"/>
      <w:marTop w:val="0"/>
      <w:marBottom w:val="0"/>
      <w:divBdr>
        <w:top w:val="none" w:sz="0" w:space="0" w:color="auto"/>
        <w:left w:val="none" w:sz="0" w:space="0" w:color="auto"/>
        <w:bottom w:val="none" w:sz="0" w:space="0" w:color="auto"/>
        <w:right w:val="none" w:sz="0" w:space="0" w:color="auto"/>
      </w:divBdr>
    </w:div>
    <w:div w:id="1690331430">
      <w:bodyDiv w:val="1"/>
      <w:marLeft w:val="0"/>
      <w:marRight w:val="0"/>
      <w:marTop w:val="0"/>
      <w:marBottom w:val="0"/>
      <w:divBdr>
        <w:top w:val="none" w:sz="0" w:space="0" w:color="auto"/>
        <w:left w:val="none" w:sz="0" w:space="0" w:color="auto"/>
        <w:bottom w:val="none" w:sz="0" w:space="0" w:color="auto"/>
        <w:right w:val="none" w:sz="0" w:space="0" w:color="auto"/>
      </w:divBdr>
    </w:div>
    <w:div w:id="1749574861">
      <w:bodyDiv w:val="1"/>
      <w:marLeft w:val="0"/>
      <w:marRight w:val="0"/>
      <w:marTop w:val="0"/>
      <w:marBottom w:val="0"/>
      <w:divBdr>
        <w:top w:val="none" w:sz="0" w:space="0" w:color="auto"/>
        <w:left w:val="none" w:sz="0" w:space="0" w:color="auto"/>
        <w:bottom w:val="none" w:sz="0" w:space="0" w:color="auto"/>
        <w:right w:val="none" w:sz="0" w:space="0" w:color="auto"/>
      </w:divBdr>
    </w:div>
    <w:div w:id="1758163202">
      <w:bodyDiv w:val="1"/>
      <w:marLeft w:val="0"/>
      <w:marRight w:val="0"/>
      <w:marTop w:val="0"/>
      <w:marBottom w:val="0"/>
      <w:divBdr>
        <w:top w:val="none" w:sz="0" w:space="0" w:color="auto"/>
        <w:left w:val="none" w:sz="0" w:space="0" w:color="auto"/>
        <w:bottom w:val="none" w:sz="0" w:space="0" w:color="auto"/>
        <w:right w:val="none" w:sz="0" w:space="0" w:color="auto"/>
      </w:divBdr>
    </w:div>
    <w:div w:id="1774201619">
      <w:bodyDiv w:val="1"/>
      <w:marLeft w:val="0"/>
      <w:marRight w:val="0"/>
      <w:marTop w:val="0"/>
      <w:marBottom w:val="0"/>
      <w:divBdr>
        <w:top w:val="none" w:sz="0" w:space="0" w:color="auto"/>
        <w:left w:val="none" w:sz="0" w:space="0" w:color="auto"/>
        <w:bottom w:val="none" w:sz="0" w:space="0" w:color="auto"/>
        <w:right w:val="none" w:sz="0" w:space="0" w:color="auto"/>
      </w:divBdr>
    </w:div>
    <w:div w:id="1810434777">
      <w:bodyDiv w:val="1"/>
      <w:marLeft w:val="0"/>
      <w:marRight w:val="0"/>
      <w:marTop w:val="0"/>
      <w:marBottom w:val="0"/>
      <w:divBdr>
        <w:top w:val="none" w:sz="0" w:space="0" w:color="auto"/>
        <w:left w:val="none" w:sz="0" w:space="0" w:color="auto"/>
        <w:bottom w:val="none" w:sz="0" w:space="0" w:color="auto"/>
        <w:right w:val="none" w:sz="0" w:space="0" w:color="auto"/>
      </w:divBdr>
    </w:div>
    <w:div w:id="1827432615">
      <w:bodyDiv w:val="1"/>
      <w:marLeft w:val="0"/>
      <w:marRight w:val="0"/>
      <w:marTop w:val="0"/>
      <w:marBottom w:val="0"/>
      <w:divBdr>
        <w:top w:val="none" w:sz="0" w:space="0" w:color="auto"/>
        <w:left w:val="none" w:sz="0" w:space="0" w:color="auto"/>
        <w:bottom w:val="none" w:sz="0" w:space="0" w:color="auto"/>
        <w:right w:val="none" w:sz="0" w:space="0" w:color="auto"/>
      </w:divBdr>
    </w:div>
    <w:div w:id="1860653650">
      <w:bodyDiv w:val="1"/>
      <w:marLeft w:val="0"/>
      <w:marRight w:val="0"/>
      <w:marTop w:val="0"/>
      <w:marBottom w:val="0"/>
      <w:divBdr>
        <w:top w:val="none" w:sz="0" w:space="0" w:color="auto"/>
        <w:left w:val="none" w:sz="0" w:space="0" w:color="auto"/>
        <w:bottom w:val="none" w:sz="0" w:space="0" w:color="auto"/>
        <w:right w:val="none" w:sz="0" w:space="0" w:color="auto"/>
      </w:divBdr>
    </w:div>
    <w:div w:id="1960450851">
      <w:bodyDiv w:val="1"/>
      <w:marLeft w:val="0"/>
      <w:marRight w:val="0"/>
      <w:marTop w:val="0"/>
      <w:marBottom w:val="0"/>
      <w:divBdr>
        <w:top w:val="none" w:sz="0" w:space="0" w:color="auto"/>
        <w:left w:val="none" w:sz="0" w:space="0" w:color="auto"/>
        <w:bottom w:val="none" w:sz="0" w:space="0" w:color="auto"/>
        <w:right w:val="none" w:sz="0" w:space="0" w:color="auto"/>
      </w:divBdr>
    </w:div>
    <w:div w:id="2000882279">
      <w:bodyDiv w:val="1"/>
      <w:marLeft w:val="0"/>
      <w:marRight w:val="0"/>
      <w:marTop w:val="0"/>
      <w:marBottom w:val="0"/>
      <w:divBdr>
        <w:top w:val="none" w:sz="0" w:space="0" w:color="auto"/>
        <w:left w:val="none" w:sz="0" w:space="0" w:color="auto"/>
        <w:bottom w:val="none" w:sz="0" w:space="0" w:color="auto"/>
        <w:right w:val="none" w:sz="0" w:space="0" w:color="auto"/>
      </w:divBdr>
    </w:div>
    <w:div w:id="2010205270">
      <w:bodyDiv w:val="1"/>
      <w:marLeft w:val="0"/>
      <w:marRight w:val="0"/>
      <w:marTop w:val="0"/>
      <w:marBottom w:val="0"/>
      <w:divBdr>
        <w:top w:val="none" w:sz="0" w:space="0" w:color="auto"/>
        <w:left w:val="none" w:sz="0" w:space="0" w:color="auto"/>
        <w:bottom w:val="none" w:sz="0" w:space="0" w:color="auto"/>
        <w:right w:val="none" w:sz="0" w:space="0" w:color="auto"/>
      </w:divBdr>
    </w:div>
    <w:div w:id="2014603175">
      <w:bodyDiv w:val="1"/>
      <w:marLeft w:val="0"/>
      <w:marRight w:val="0"/>
      <w:marTop w:val="0"/>
      <w:marBottom w:val="0"/>
      <w:divBdr>
        <w:top w:val="none" w:sz="0" w:space="0" w:color="auto"/>
        <w:left w:val="none" w:sz="0" w:space="0" w:color="auto"/>
        <w:bottom w:val="none" w:sz="0" w:space="0" w:color="auto"/>
        <w:right w:val="none" w:sz="0" w:space="0" w:color="auto"/>
      </w:divBdr>
    </w:div>
    <w:div w:id="2072728372">
      <w:bodyDiv w:val="1"/>
      <w:marLeft w:val="0"/>
      <w:marRight w:val="0"/>
      <w:marTop w:val="0"/>
      <w:marBottom w:val="0"/>
      <w:divBdr>
        <w:top w:val="none" w:sz="0" w:space="0" w:color="auto"/>
        <w:left w:val="none" w:sz="0" w:space="0" w:color="auto"/>
        <w:bottom w:val="none" w:sz="0" w:space="0" w:color="auto"/>
        <w:right w:val="none" w:sz="0" w:space="0" w:color="auto"/>
      </w:divBdr>
    </w:div>
    <w:div w:id="2080135182">
      <w:bodyDiv w:val="1"/>
      <w:marLeft w:val="0"/>
      <w:marRight w:val="0"/>
      <w:marTop w:val="0"/>
      <w:marBottom w:val="0"/>
      <w:divBdr>
        <w:top w:val="none" w:sz="0" w:space="0" w:color="auto"/>
        <w:left w:val="none" w:sz="0" w:space="0" w:color="auto"/>
        <w:bottom w:val="none" w:sz="0" w:space="0" w:color="auto"/>
        <w:right w:val="none" w:sz="0" w:space="0" w:color="auto"/>
      </w:divBdr>
    </w:div>
    <w:div w:id="2082605523">
      <w:bodyDiv w:val="1"/>
      <w:marLeft w:val="0"/>
      <w:marRight w:val="0"/>
      <w:marTop w:val="0"/>
      <w:marBottom w:val="0"/>
      <w:divBdr>
        <w:top w:val="none" w:sz="0" w:space="0" w:color="auto"/>
        <w:left w:val="none" w:sz="0" w:space="0" w:color="auto"/>
        <w:bottom w:val="none" w:sz="0" w:space="0" w:color="auto"/>
        <w:right w:val="none" w:sz="0" w:space="0" w:color="auto"/>
      </w:divBdr>
    </w:div>
    <w:div w:id="2109613133">
      <w:bodyDiv w:val="1"/>
      <w:marLeft w:val="0"/>
      <w:marRight w:val="0"/>
      <w:marTop w:val="0"/>
      <w:marBottom w:val="0"/>
      <w:divBdr>
        <w:top w:val="none" w:sz="0" w:space="0" w:color="auto"/>
        <w:left w:val="none" w:sz="0" w:space="0" w:color="auto"/>
        <w:bottom w:val="none" w:sz="0" w:space="0" w:color="auto"/>
        <w:right w:val="none" w:sz="0" w:space="0" w:color="auto"/>
      </w:divBdr>
    </w:div>
    <w:div w:id="212973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3109-BDC2-4566-8CE8-72DA086D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dc:creator>
  <cp:keywords/>
  <cp:lastModifiedBy>Clerk Headbourne</cp:lastModifiedBy>
  <cp:revision>77</cp:revision>
  <cp:lastPrinted>2025-09-02T10:08:00Z</cp:lastPrinted>
  <dcterms:created xsi:type="dcterms:W3CDTF">2025-08-12T11:42:00Z</dcterms:created>
  <dcterms:modified xsi:type="dcterms:W3CDTF">2025-09-02T10:09:00Z</dcterms:modified>
</cp:coreProperties>
</file>